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F7B5" w14:textId="5D4F9723" w:rsidR="0097147F" w:rsidRPr="00416B6F" w:rsidRDefault="0097147F" w:rsidP="00A65F54">
      <w:pPr>
        <w:widowControl/>
        <w:spacing w:line="240" w:lineRule="exact"/>
        <w:jc w:val="left"/>
        <w:rPr>
          <w:rFonts w:ascii="ＭＳ 明朝"/>
          <w:sz w:val="24"/>
          <w:szCs w:val="24"/>
        </w:rPr>
      </w:pPr>
      <w:r w:rsidRPr="00416B6F">
        <w:rPr>
          <w:rFonts w:ascii="ＭＳ 明朝" w:hAnsi="ＭＳ 明朝" w:hint="eastAsia"/>
          <w:b/>
          <w:sz w:val="24"/>
          <w:szCs w:val="24"/>
        </w:rPr>
        <w:t>ランドスケープ作品選集</w:t>
      </w:r>
      <w:r w:rsidRPr="00416B6F">
        <w:rPr>
          <w:rFonts w:ascii="ＭＳ 明朝" w:hAnsi="ＭＳ 明朝"/>
          <w:b/>
          <w:sz w:val="24"/>
          <w:szCs w:val="24"/>
        </w:rPr>
        <w:t>20</w:t>
      </w:r>
      <w:r w:rsidR="00D77DAD" w:rsidRPr="00416B6F">
        <w:rPr>
          <w:rFonts w:ascii="ＭＳ 明朝" w:hAnsi="ＭＳ 明朝" w:hint="eastAsia"/>
          <w:b/>
          <w:sz w:val="24"/>
          <w:szCs w:val="24"/>
        </w:rPr>
        <w:t>2</w:t>
      </w:r>
      <w:r w:rsidR="000F35A3" w:rsidRPr="00416B6F">
        <w:rPr>
          <w:rFonts w:ascii="ＭＳ 明朝" w:hAnsi="ＭＳ 明朝" w:hint="eastAsia"/>
          <w:b/>
          <w:sz w:val="24"/>
          <w:szCs w:val="24"/>
        </w:rPr>
        <w:t>6</w:t>
      </w:r>
      <w:r w:rsidRPr="00416B6F">
        <w:rPr>
          <w:rFonts w:ascii="ＭＳ 明朝" w:hAnsi="ＭＳ 明朝" w:hint="eastAsia"/>
          <w:b/>
          <w:sz w:val="24"/>
          <w:szCs w:val="24"/>
        </w:rPr>
        <w:t xml:space="preserve">　作品整理票（作品データ）　　</w:t>
      </w:r>
      <w:r w:rsidRPr="00416B6F">
        <w:rPr>
          <w:rFonts w:ascii="ＭＳ 明朝"/>
          <w:b/>
          <w:sz w:val="24"/>
          <w:szCs w:val="24"/>
        </w:rPr>
        <w:tab/>
      </w:r>
    </w:p>
    <w:p w14:paraId="4CC0A229" w14:textId="77777777" w:rsidR="0097147F" w:rsidRPr="00416B6F" w:rsidRDefault="0097147F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1AD5795B" w14:textId="77777777" w:rsidR="006D1CCD" w:rsidRPr="00416B6F" w:rsidRDefault="006D1CCD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54AC051E" w14:textId="1AAB69D7" w:rsidR="00682DD2" w:rsidRPr="00416B6F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416B6F">
        <w:rPr>
          <w:rFonts w:ascii="ＭＳ 明朝" w:hint="eastAsia"/>
          <w:sz w:val="18"/>
          <w:szCs w:val="18"/>
        </w:rPr>
        <w:t>この書式に必要事項を正確に記入して下さい。</w:t>
      </w:r>
    </w:p>
    <w:p w14:paraId="664D338D" w14:textId="5E9B21D7" w:rsidR="00682DD2" w:rsidRPr="00416B6F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416B6F">
        <w:rPr>
          <w:rFonts w:ascii="ＭＳ 明朝" w:hint="eastAsia"/>
          <w:sz w:val="18"/>
          <w:szCs w:val="18"/>
        </w:rPr>
        <w:t>「作品データ-1」は作品掲載時、巻末に集約して記載される</w:t>
      </w:r>
      <w:r w:rsidR="006D1CCD" w:rsidRPr="00416B6F">
        <w:rPr>
          <w:rFonts w:ascii="ＭＳ 明朝" w:hint="eastAsia"/>
          <w:sz w:val="18"/>
          <w:szCs w:val="18"/>
        </w:rPr>
        <w:t>作品</w:t>
      </w:r>
      <w:r w:rsidRPr="00416B6F">
        <w:rPr>
          <w:rFonts w:ascii="ＭＳ 明朝" w:hint="eastAsia"/>
          <w:sz w:val="18"/>
          <w:szCs w:val="18"/>
        </w:rPr>
        <w:t>情報です。記述の文量などについては、既刊の作品選集を参照して下さい。</w:t>
      </w:r>
    </w:p>
    <w:p w14:paraId="3ABF9864" w14:textId="79EC903D" w:rsidR="00682DD2" w:rsidRPr="00416B6F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416B6F">
        <w:rPr>
          <w:rFonts w:ascii="ＭＳ 明朝" w:hint="eastAsia"/>
          <w:sz w:val="18"/>
          <w:szCs w:val="18"/>
        </w:rPr>
        <w:t>所在地は、可能な限り、番地まで記入して下さい。</w:t>
      </w:r>
    </w:p>
    <w:p w14:paraId="63460AF2" w14:textId="54642A7D" w:rsidR="00682DD2" w:rsidRPr="00416B6F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416B6F">
        <w:rPr>
          <w:rFonts w:ascii="ＭＳ 明朝" w:hint="eastAsia"/>
          <w:sz w:val="18"/>
          <w:szCs w:val="18"/>
        </w:rPr>
        <w:t>計画・設計・監理欄の担当を単に会社名（発注者）とするのではなく、担当者名もなるべく明記して下さい。</w:t>
      </w:r>
      <w:bookmarkStart w:id="0" w:name="_Hlk176461589"/>
      <w:r w:rsidRPr="00416B6F">
        <w:rPr>
          <w:rFonts w:ascii="ＭＳ 明朝" w:hint="eastAsia"/>
          <w:sz w:val="18"/>
          <w:szCs w:val="18"/>
        </w:rPr>
        <w:t>施工者欄についても同様にお願いします。</w:t>
      </w:r>
      <w:r w:rsidR="000D55A8" w:rsidRPr="00416B6F">
        <w:rPr>
          <w:rFonts w:ascii="ＭＳ 明朝" w:hint="eastAsia"/>
          <w:sz w:val="18"/>
          <w:szCs w:val="18"/>
        </w:rPr>
        <w:t>また、</w:t>
      </w:r>
      <w:r w:rsidR="00416B6F">
        <w:rPr>
          <w:rFonts w:ascii="ＭＳ 明朝" w:hint="eastAsia"/>
          <w:sz w:val="18"/>
          <w:szCs w:val="18"/>
        </w:rPr>
        <w:t>計画</w:t>
      </w:r>
      <w:r w:rsidR="000D55A8" w:rsidRPr="00416B6F">
        <w:rPr>
          <w:rFonts w:ascii="ＭＳ 明朝" w:hint="eastAsia"/>
          <w:sz w:val="18"/>
          <w:szCs w:val="18"/>
        </w:rPr>
        <w:t>・設計・監理欄の項目は業務内容に応じて変更することも可とします。</w:t>
      </w:r>
      <w:bookmarkEnd w:id="0"/>
    </w:p>
    <w:p w14:paraId="638CA256" w14:textId="24B9F836" w:rsidR="00682DD2" w:rsidRPr="00416B6F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416B6F">
        <w:rPr>
          <w:rFonts w:ascii="ＭＳ 明朝" w:hint="eastAsia"/>
          <w:sz w:val="18"/>
          <w:szCs w:val="18"/>
        </w:rPr>
        <w:t>規模は、対象となるランドスケープ作品の計画面積を記入して下さい。</w:t>
      </w:r>
    </w:p>
    <w:p w14:paraId="253CA1B9" w14:textId="33290ED8" w:rsidR="00682DD2" w:rsidRPr="00416B6F" w:rsidRDefault="00682DD2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416B6F">
        <w:rPr>
          <w:rFonts w:ascii="ＭＳ 明朝" w:hint="eastAsia"/>
          <w:sz w:val="18"/>
          <w:szCs w:val="18"/>
        </w:rPr>
        <w:t>キーワードは、５つまで記入可とします。</w:t>
      </w:r>
    </w:p>
    <w:p w14:paraId="1B7D1401" w14:textId="71C748E3" w:rsidR="000D55A8" w:rsidRPr="00416B6F" w:rsidRDefault="00682DD2" w:rsidP="000D55A8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416B6F">
        <w:rPr>
          <w:rFonts w:ascii="ＭＳ 明朝" w:hint="eastAsia"/>
          <w:sz w:val="18"/>
          <w:szCs w:val="18"/>
        </w:rPr>
        <w:t>当該作品にかかわる受注が複数にわたる場合は、そのすべてを記載してください。</w:t>
      </w:r>
    </w:p>
    <w:p w14:paraId="7CDE7083" w14:textId="42EEEFCF" w:rsidR="00B45D58" w:rsidRPr="00416B6F" w:rsidRDefault="00B45D58" w:rsidP="00682DD2">
      <w:pPr>
        <w:widowControl/>
        <w:numPr>
          <w:ilvl w:val="0"/>
          <w:numId w:val="5"/>
        </w:numPr>
        <w:spacing w:line="240" w:lineRule="exact"/>
        <w:jc w:val="left"/>
        <w:rPr>
          <w:rFonts w:ascii="ＭＳ 明朝"/>
          <w:sz w:val="18"/>
          <w:szCs w:val="18"/>
        </w:rPr>
      </w:pPr>
      <w:r w:rsidRPr="00416B6F">
        <w:rPr>
          <w:rFonts w:ascii="ＭＳ 明朝" w:hint="eastAsia"/>
          <w:sz w:val="18"/>
          <w:szCs w:val="18"/>
        </w:rPr>
        <w:t>作品の計画、設計の過程において応募者以外が参画している場合、業務所掌、業務範囲が明確になるように記入し、応募者の作品への関わり方を明確にしてください。（例：デザイン監修者や委員会による検討等の有無。）</w:t>
      </w:r>
    </w:p>
    <w:p w14:paraId="348229C8" w14:textId="54E44866" w:rsidR="00682DD2" w:rsidRPr="00416B6F" w:rsidRDefault="00682DD2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006E1983" w14:textId="59173B00" w:rsidR="006D1CCD" w:rsidRPr="00416B6F" w:rsidRDefault="006D1CCD" w:rsidP="00A65F54">
      <w:pPr>
        <w:widowControl/>
        <w:spacing w:line="240" w:lineRule="exact"/>
        <w:jc w:val="left"/>
        <w:rPr>
          <w:rFonts w:ascii="ＭＳ 明朝"/>
          <w:b/>
          <w:szCs w:val="21"/>
        </w:rPr>
      </w:pPr>
    </w:p>
    <w:p w14:paraId="130A807E" w14:textId="4E7E46F8" w:rsidR="00A65F54" w:rsidRPr="00416B6F" w:rsidRDefault="00A65F54" w:rsidP="00A65F54">
      <w:pPr>
        <w:widowControl/>
        <w:numPr>
          <w:ilvl w:val="0"/>
          <w:numId w:val="1"/>
        </w:numPr>
        <w:spacing w:line="240" w:lineRule="exact"/>
        <w:jc w:val="left"/>
        <w:rPr>
          <w:rFonts w:ascii="ＭＳ 明朝"/>
          <w:b/>
          <w:sz w:val="16"/>
          <w:szCs w:val="16"/>
          <w:u w:val="single"/>
        </w:rPr>
      </w:pPr>
      <w:r w:rsidRPr="00416B6F">
        <w:rPr>
          <w:rFonts w:ascii="ＭＳ 明朝" w:hint="eastAsia"/>
          <w:b/>
          <w:szCs w:val="21"/>
          <w:u w:val="single"/>
        </w:rPr>
        <w:t>作品データ-1</w:t>
      </w:r>
      <w:r w:rsidR="007810CC" w:rsidRPr="00416B6F">
        <w:rPr>
          <w:rFonts w:ascii="ＭＳ 明朝" w:hint="eastAsia"/>
          <w:szCs w:val="21"/>
        </w:rPr>
        <w:t xml:space="preserve">　</w:t>
      </w:r>
      <w:r w:rsidR="007810CC" w:rsidRPr="00416B6F">
        <w:rPr>
          <w:rFonts w:ascii="ＭＳ 明朝"/>
          <w:sz w:val="16"/>
          <w:szCs w:val="16"/>
        </w:rPr>
        <w:t>(</w:t>
      </w:r>
      <w:r w:rsidR="007810CC" w:rsidRPr="00416B6F">
        <w:rPr>
          <w:rFonts w:ascii="ＭＳ 明朝" w:hint="eastAsia"/>
          <w:sz w:val="16"/>
          <w:szCs w:val="16"/>
        </w:rPr>
        <w:t>作品掲載時、巻末に記載される作品基本データ)</w:t>
      </w:r>
    </w:p>
    <w:p w14:paraId="01A50266" w14:textId="7467420A" w:rsidR="00A65F54" w:rsidRPr="00416B6F" w:rsidRDefault="00A65F54" w:rsidP="00A65F54">
      <w:pPr>
        <w:widowControl/>
        <w:spacing w:line="240" w:lineRule="exact"/>
        <w:ind w:left="360"/>
        <w:jc w:val="left"/>
        <w:rPr>
          <w:rFonts w:ascii="ＭＳ 明朝"/>
          <w:b/>
          <w:szCs w:val="21"/>
          <w:u w:val="single"/>
        </w:rPr>
      </w:pPr>
    </w:p>
    <w:p w14:paraId="1C34CF1E" w14:textId="0FBE1754" w:rsidR="0097147F" w:rsidRPr="00416B6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登録番号</w:t>
      </w:r>
      <w:r w:rsidR="00A65F54" w:rsidRPr="00416B6F">
        <w:rPr>
          <w:rFonts w:ascii="ＭＳ 明朝" w:hAnsi="ＭＳ 明朝" w:hint="eastAsia"/>
          <w:sz w:val="18"/>
          <w:szCs w:val="18"/>
        </w:rPr>
        <w:t>：</w:t>
      </w:r>
      <w:r w:rsidR="00A65F54" w:rsidRPr="00416B6F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166A9" w:rsidRPr="00416B6F">
        <w:rPr>
          <w:rFonts w:ascii="ＭＳ 明朝" w:hAnsi="ＭＳ 明朝"/>
          <w:sz w:val="18"/>
          <w:szCs w:val="18"/>
          <w:u w:val="single"/>
        </w:rPr>
        <w:t xml:space="preserve">     </w:t>
      </w:r>
      <w:r w:rsidR="00A65F54" w:rsidRPr="00416B6F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</w:p>
    <w:p w14:paraId="6E157031" w14:textId="77777777" w:rsidR="00A65F54" w:rsidRPr="00416B6F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6D873A56" w14:textId="7B10EFF3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  <w:u w:val="single"/>
        </w:rPr>
      </w:pPr>
      <w:r w:rsidRPr="00416B6F">
        <w:rPr>
          <w:rFonts w:ascii="ＭＳ 明朝" w:hAnsi="ＭＳ 明朝" w:hint="eastAsia"/>
          <w:sz w:val="18"/>
          <w:szCs w:val="18"/>
        </w:rPr>
        <w:t>作品名：</w:t>
      </w:r>
      <w:r w:rsidRPr="00416B6F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3166A9" w:rsidRPr="00416B6F">
        <w:rPr>
          <w:rFonts w:ascii="ＭＳ 明朝" w:hAnsi="ＭＳ 明朝"/>
          <w:sz w:val="18"/>
          <w:szCs w:val="18"/>
          <w:u w:val="single"/>
        </w:rPr>
        <w:t xml:space="preserve">   </w:t>
      </w:r>
      <w:r w:rsidRPr="00416B6F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　　　　　　　</w:t>
      </w:r>
    </w:p>
    <w:p w14:paraId="77D5E7A8" w14:textId="77777777" w:rsidR="00A65F54" w:rsidRPr="00416B6F" w:rsidRDefault="00A65F54" w:rsidP="00A65F54">
      <w:pPr>
        <w:spacing w:line="240" w:lineRule="exact"/>
        <w:ind w:right="82"/>
        <w:rPr>
          <w:rFonts w:ascii="ＭＳ 明朝" w:hAnsi="ＭＳ 明朝"/>
          <w:sz w:val="18"/>
          <w:szCs w:val="18"/>
        </w:rPr>
      </w:pPr>
    </w:p>
    <w:p w14:paraId="6424FFF4" w14:textId="437C2A35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所在地：</w:t>
      </w:r>
      <w:r w:rsidR="003166A9" w:rsidRPr="00416B6F">
        <w:rPr>
          <w:rFonts w:ascii="ＭＳ 明朝" w:hAnsi="ＭＳ 明朝" w:cs="ヒラギノ角ゴ Pro W3"/>
          <w:kern w:val="0"/>
          <w:sz w:val="18"/>
          <w:szCs w:val="18"/>
        </w:rPr>
        <w:t xml:space="preserve"> </w:t>
      </w:r>
    </w:p>
    <w:p w14:paraId="7A7C3171" w14:textId="7777777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981BB48" w14:textId="042E0FAE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事業主：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50FA7D1E" w14:textId="7777777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349EB813" w14:textId="1005DED4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計画・設計・監理</w:t>
      </w:r>
      <w:bookmarkStart w:id="1" w:name="_Hlk176461598"/>
      <w:r w:rsidR="000D55A8" w:rsidRPr="00416B6F">
        <w:rPr>
          <w:rFonts w:ascii="ＭＳ 明朝" w:hAnsi="ＭＳ 明朝" w:hint="eastAsia"/>
          <w:sz w:val="18"/>
          <w:szCs w:val="18"/>
        </w:rPr>
        <w:t>（※</w:t>
      </w:r>
      <w:r w:rsidR="000D55A8" w:rsidRPr="00416B6F">
        <w:rPr>
          <w:rFonts w:ascii="ＭＳ 明朝" w:hint="eastAsia"/>
          <w:sz w:val="18"/>
          <w:szCs w:val="18"/>
        </w:rPr>
        <w:t>業務内容に応じて項目を変更することも可）</w:t>
      </w:r>
      <w:bookmarkEnd w:id="1"/>
    </w:p>
    <w:p w14:paraId="48087204" w14:textId="34FA79CF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 xml:space="preserve">　基本構想：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070AD760" w14:textId="4461BFFB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 xml:space="preserve">　基本計画：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45F54222" w14:textId="5852CCE2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 xml:space="preserve">　基本設計：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6CF6FE65" w14:textId="178A1AE2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 xml:space="preserve">　実施設計：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5A8A660C" w14:textId="3A651FC0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 xml:space="preserve">　施工監理：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0A79AFDB" w14:textId="478C5EE4" w:rsidR="00A65F54" w:rsidRPr="00416B6F" w:rsidRDefault="00A65F54" w:rsidP="00A65F54">
      <w:pPr>
        <w:spacing w:line="240" w:lineRule="exact"/>
        <w:ind w:right="880" w:firstLine="1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計画及び設計協力：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795C21B2" w14:textId="7777777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5E85B242" w14:textId="67D323C1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施工者：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4A146CE9" w14:textId="7777777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65227D89" w14:textId="331641D3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併設作品：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7736D878" w14:textId="7777777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E1B5C6C" w14:textId="1DC1121F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 xml:space="preserve">計画・設計期間：　　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4AB55335" w14:textId="7777777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2945E608" w14:textId="58B7BAB6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 xml:space="preserve">施工期間：　　　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79968935" w14:textId="7777777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1F1AC153" w14:textId="7FD516F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規　模：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6077456C" w14:textId="7777777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5AAF29E2" w14:textId="02B5FB70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キーワード：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0CE6A14A" w14:textId="7777777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</w:p>
    <w:p w14:paraId="06C653BA" w14:textId="13D86DA7" w:rsidR="00A65F54" w:rsidRPr="00416B6F" w:rsidRDefault="00A65F54" w:rsidP="00A65F54">
      <w:pPr>
        <w:spacing w:line="240" w:lineRule="exact"/>
        <w:ind w:right="880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立地条件：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30FA70B1" w14:textId="77777777" w:rsidR="0097147F" w:rsidRPr="00416B6F" w:rsidRDefault="0097147F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085BA36F" w14:textId="77777777" w:rsidR="007810CC" w:rsidRPr="00416B6F" w:rsidRDefault="007810CC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0AC2D8A8" w14:textId="03546518" w:rsidR="00A65F54" w:rsidRPr="00416B6F" w:rsidRDefault="00A65F54" w:rsidP="00A65F54">
      <w:pPr>
        <w:widowControl/>
        <w:numPr>
          <w:ilvl w:val="0"/>
          <w:numId w:val="1"/>
        </w:numPr>
        <w:spacing w:line="240" w:lineRule="exact"/>
        <w:jc w:val="left"/>
        <w:rPr>
          <w:rFonts w:ascii="ＭＳ 明朝" w:hAnsi="ＭＳ 明朝"/>
          <w:sz w:val="16"/>
          <w:szCs w:val="16"/>
          <w:u w:val="single"/>
        </w:rPr>
      </w:pPr>
      <w:r w:rsidRPr="00416B6F">
        <w:rPr>
          <w:rFonts w:ascii="ＭＳ 明朝" w:hAnsi="ＭＳ 明朝" w:hint="eastAsia"/>
          <w:b/>
          <w:szCs w:val="21"/>
          <w:u w:val="single"/>
        </w:rPr>
        <w:t>作品データ-2</w:t>
      </w:r>
      <w:r w:rsidR="007810CC" w:rsidRPr="00416B6F">
        <w:rPr>
          <w:rFonts w:ascii="ＭＳ 明朝" w:hAnsi="ＭＳ 明朝" w:hint="eastAsia"/>
          <w:szCs w:val="21"/>
        </w:rPr>
        <w:t>：</w:t>
      </w:r>
      <w:r w:rsidR="00682DD2" w:rsidRPr="00416B6F">
        <w:rPr>
          <w:rFonts w:ascii="ＭＳ 明朝" w:hAnsi="ＭＳ 明朝"/>
          <w:sz w:val="16"/>
          <w:szCs w:val="16"/>
        </w:rPr>
        <w:t>(</w:t>
      </w:r>
      <w:r w:rsidR="007810CC" w:rsidRPr="00416B6F">
        <w:rPr>
          <w:rFonts w:ascii="ＭＳ 明朝" w:hAnsi="ＭＳ 明朝" w:hint="eastAsia"/>
          <w:sz w:val="16"/>
          <w:szCs w:val="16"/>
        </w:rPr>
        <w:t>選考において、記載を求める業務契約情報など</w:t>
      </w:r>
      <w:r w:rsidR="00682DD2" w:rsidRPr="00416B6F">
        <w:rPr>
          <w:rFonts w:ascii="ＭＳ 明朝" w:hAnsi="ＭＳ 明朝"/>
          <w:sz w:val="16"/>
          <w:szCs w:val="16"/>
        </w:rPr>
        <w:t>)</w:t>
      </w:r>
    </w:p>
    <w:p w14:paraId="6B3DF180" w14:textId="77777777" w:rsidR="00A65F54" w:rsidRPr="00416B6F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356E7ABD" w14:textId="4389EFF0" w:rsidR="0097147F" w:rsidRPr="00416B6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契約業務名称：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159C3BB7" w14:textId="77777777" w:rsidR="00A65F54" w:rsidRPr="00416B6F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2069BACB" w14:textId="69E862B2" w:rsidR="0097147F" w:rsidRPr="00416B6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発　注：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25ABA297" w14:textId="77777777" w:rsidR="00A65F54" w:rsidRPr="00416B6F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132FC5C1" w14:textId="2CBE8012" w:rsidR="0097147F" w:rsidRPr="00416B6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>受注者：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</w:p>
    <w:p w14:paraId="44893CCB" w14:textId="77777777" w:rsidR="00A65F54" w:rsidRPr="00416B6F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p w14:paraId="2AC245F2" w14:textId="1540D618" w:rsidR="0097147F" w:rsidRPr="00416B6F" w:rsidRDefault="0097147F" w:rsidP="00A65F54">
      <w:pPr>
        <w:widowControl/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416B6F">
        <w:rPr>
          <w:rFonts w:ascii="ＭＳ 明朝" w:hAnsi="ＭＳ 明朝" w:hint="eastAsia"/>
          <w:sz w:val="18"/>
          <w:szCs w:val="18"/>
        </w:rPr>
        <w:t xml:space="preserve">契約期間：　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  <w:r w:rsidR="00FB5F1E" w:rsidRPr="00416B6F">
        <w:rPr>
          <w:rFonts w:ascii="ＭＳ 明朝" w:hAnsi="ＭＳ 明朝" w:hint="eastAsia"/>
          <w:sz w:val="18"/>
          <w:szCs w:val="18"/>
        </w:rPr>
        <w:t>年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  <w:r w:rsidR="00FB5F1E" w:rsidRPr="00416B6F">
        <w:rPr>
          <w:rFonts w:ascii="ＭＳ 明朝" w:hAnsi="ＭＳ 明朝" w:hint="eastAsia"/>
          <w:sz w:val="18"/>
          <w:szCs w:val="18"/>
        </w:rPr>
        <w:t>月</w:t>
      </w:r>
      <w:r w:rsidRPr="00416B6F">
        <w:rPr>
          <w:rFonts w:ascii="ＭＳ 明朝"/>
          <w:sz w:val="18"/>
          <w:szCs w:val="18"/>
        </w:rPr>
        <w:tab/>
      </w:r>
      <w:r w:rsidR="003166A9" w:rsidRPr="00416B6F">
        <w:rPr>
          <w:rFonts w:ascii="ＭＳ 明朝"/>
          <w:sz w:val="18"/>
          <w:szCs w:val="18"/>
        </w:rPr>
        <w:t xml:space="preserve">    </w:t>
      </w:r>
      <w:r w:rsidRPr="00416B6F">
        <w:rPr>
          <w:rFonts w:ascii="ＭＳ 明朝" w:hAnsi="ＭＳ 明朝" w:hint="eastAsia"/>
          <w:sz w:val="18"/>
          <w:szCs w:val="18"/>
        </w:rPr>
        <w:t>～</w:t>
      </w:r>
      <w:r w:rsidRPr="00416B6F">
        <w:rPr>
          <w:rFonts w:ascii="ＭＳ 明朝"/>
          <w:sz w:val="18"/>
          <w:szCs w:val="18"/>
        </w:rPr>
        <w:tab/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  <w:r w:rsidR="00FB5F1E" w:rsidRPr="00416B6F">
        <w:rPr>
          <w:rFonts w:ascii="ＭＳ 明朝" w:hAnsi="ＭＳ 明朝" w:hint="eastAsia"/>
          <w:sz w:val="18"/>
          <w:szCs w:val="18"/>
        </w:rPr>
        <w:t>年</w:t>
      </w:r>
      <w:r w:rsidR="003166A9" w:rsidRPr="00416B6F">
        <w:rPr>
          <w:rFonts w:ascii="ＭＳ 明朝" w:hAnsi="ＭＳ 明朝"/>
          <w:sz w:val="18"/>
          <w:szCs w:val="18"/>
        </w:rPr>
        <w:t xml:space="preserve"> </w:t>
      </w:r>
      <w:r w:rsidR="00FB5F1E" w:rsidRPr="00416B6F">
        <w:rPr>
          <w:rFonts w:ascii="ＭＳ 明朝" w:hAnsi="ＭＳ 明朝" w:hint="eastAsia"/>
          <w:sz w:val="18"/>
          <w:szCs w:val="18"/>
        </w:rPr>
        <w:t>月</w:t>
      </w:r>
    </w:p>
    <w:p w14:paraId="5FEE0B97" w14:textId="77777777" w:rsidR="00A65F54" w:rsidRPr="00416B6F" w:rsidRDefault="00A65F54" w:rsidP="00A65F54">
      <w:pPr>
        <w:widowControl/>
        <w:spacing w:line="240" w:lineRule="exact"/>
        <w:jc w:val="left"/>
        <w:rPr>
          <w:rFonts w:ascii="ＭＳ 明朝"/>
          <w:sz w:val="18"/>
          <w:szCs w:val="18"/>
        </w:rPr>
      </w:pPr>
    </w:p>
    <w:sectPr w:rsidR="00A65F54" w:rsidRPr="00416B6F" w:rsidSect="00682DD2">
      <w:headerReference w:type="default" r:id="rId7"/>
      <w:pgSz w:w="11907" w:h="16839" w:code="9"/>
      <w:pgMar w:top="1276" w:right="12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3AB5" w14:textId="77777777" w:rsidR="00F509B9" w:rsidRDefault="00F509B9" w:rsidP="00DE6FCA">
      <w:r>
        <w:separator/>
      </w:r>
    </w:p>
  </w:endnote>
  <w:endnote w:type="continuationSeparator" w:id="0">
    <w:p w14:paraId="1E319DFD" w14:textId="77777777" w:rsidR="00F509B9" w:rsidRDefault="00F509B9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FE45" w14:textId="77777777" w:rsidR="00F509B9" w:rsidRDefault="00F509B9" w:rsidP="00DE6FCA">
      <w:r>
        <w:separator/>
      </w:r>
    </w:p>
  </w:footnote>
  <w:footnote w:type="continuationSeparator" w:id="0">
    <w:p w14:paraId="0361ABF0" w14:textId="77777777" w:rsidR="00F509B9" w:rsidRDefault="00F509B9" w:rsidP="00DE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7231" w14:textId="29959B3A" w:rsidR="006D1F3E" w:rsidRDefault="006D1F3E" w:rsidP="00D77DAD">
    <w:pPr>
      <w:pStyle w:val="a3"/>
      <w:wordWrap w:val="0"/>
      <w:jc w:val="right"/>
    </w:pPr>
    <w:r>
      <w:rPr>
        <w:rFonts w:hint="eastAsia"/>
      </w:rPr>
      <w:t>応募資料　様式</w:t>
    </w:r>
    <w:r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174FF"/>
    <w:multiLevelType w:val="hybridMultilevel"/>
    <w:tmpl w:val="75D4A006"/>
    <w:lvl w:ilvl="0" w:tplc="5490AD8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D90482"/>
    <w:multiLevelType w:val="hybridMultilevel"/>
    <w:tmpl w:val="3BF2FB8C"/>
    <w:lvl w:ilvl="0" w:tplc="01FC91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872B35"/>
    <w:multiLevelType w:val="hybridMultilevel"/>
    <w:tmpl w:val="192AC9FA"/>
    <w:lvl w:ilvl="0" w:tplc="01FC91C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A71E8B"/>
    <w:multiLevelType w:val="hybridMultilevel"/>
    <w:tmpl w:val="F788B310"/>
    <w:lvl w:ilvl="0" w:tplc="788E535E">
      <w:start w:val="1"/>
      <w:numFmt w:val="bullet"/>
      <w:lvlText w:val=""/>
      <w:lvlJc w:val="left"/>
      <w:pPr>
        <w:ind w:left="480" w:hanging="480"/>
      </w:pPr>
      <w:rPr>
        <w:rFonts w:ascii="ヒラギノ角ゴ Pro W3" w:eastAsia="ヒラギノ角ゴ Pro W3" w:hAnsi="ヒラギノ角ゴ Pro 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0B6C6B"/>
    <w:multiLevelType w:val="hybridMultilevel"/>
    <w:tmpl w:val="6F441D74"/>
    <w:lvl w:ilvl="0" w:tplc="BF603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0922D3"/>
    <w:multiLevelType w:val="hybridMultilevel"/>
    <w:tmpl w:val="49F22C62"/>
    <w:lvl w:ilvl="0" w:tplc="788E535E">
      <w:start w:val="1"/>
      <w:numFmt w:val="bullet"/>
      <w:lvlText w:val=""/>
      <w:lvlJc w:val="left"/>
      <w:pPr>
        <w:ind w:left="480" w:hanging="480"/>
      </w:pPr>
      <w:rPr>
        <w:rFonts w:ascii="ヒラギノ角ゴ Pro W3" w:eastAsia="ヒラギノ角ゴ Pro W3" w:hAnsi="ヒラギノ角ゴ Pro 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16738112">
    <w:abstractNumId w:val="2"/>
  </w:num>
  <w:num w:numId="2" w16cid:durableId="1030648941">
    <w:abstractNumId w:val="1"/>
  </w:num>
  <w:num w:numId="3" w16cid:durableId="1945459933">
    <w:abstractNumId w:val="3"/>
  </w:num>
  <w:num w:numId="4" w16cid:durableId="297731840">
    <w:abstractNumId w:val="5"/>
  </w:num>
  <w:num w:numId="5" w16cid:durableId="885607609">
    <w:abstractNumId w:val="0"/>
  </w:num>
  <w:num w:numId="6" w16cid:durableId="402919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A14"/>
    <w:rsid w:val="000145C2"/>
    <w:rsid w:val="00055CB0"/>
    <w:rsid w:val="00065A14"/>
    <w:rsid w:val="000A2F35"/>
    <w:rsid w:val="000C218F"/>
    <w:rsid w:val="000D1FF1"/>
    <w:rsid w:val="000D55A8"/>
    <w:rsid w:val="000F35A3"/>
    <w:rsid w:val="00140A33"/>
    <w:rsid w:val="00144F79"/>
    <w:rsid w:val="00150AE8"/>
    <w:rsid w:val="00162914"/>
    <w:rsid w:val="00164285"/>
    <w:rsid w:val="0017275E"/>
    <w:rsid w:val="00180957"/>
    <w:rsid w:val="00196BCB"/>
    <w:rsid w:val="001A7252"/>
    <w:rsid w:val="001B4EC8"/>
    <w:rsid w:val="001E04EA"/>
    <w:rsid w:val="001E17B3"/>
    <w:rsid w:val="001F0117"/>
    <w:rsid w:val="00267557"/>
    <w:rsid w:val="002B2E51"/>
    <w:rsid w:val="002D3E81"/>
    <w:rsid w:val="002E461B"/>
    <w:rsid w:val="00302B43"/>
    <w:rsid w:val="003114F0"/>
    <w:rsid w:val="003166A9"/>
    <w:rsid w:val="00362426"/>
    <w:rsid w:val="003748AB"/>
    <w:rsid w:val="003A193E"/>
    <w:rsid w:val="003A2227"/>
    <w:rsid w:val="003C1318"/>
    <w:rsid w:val="003D738E"/>
    <w:rsid w:val="003E2C52"/>
    <w:rsid w:val="00416B6F"/>
    <w:rsid w:val="00472A59"/>
    <w:rsid w:val="00550E0B"/>
    <w:rsid w:val="005852D1"/>
    <w:rsid w:val="005941E6"/>
    <w:rsid w:val="005A205D"/>
    <w:rsid w:val="005A2223"/>
    <w:rsid w:val="005D3C53"/>
    <w:rsid w:val="005F44C0"/>
    <w:rsid w:val="0061794B"/>
    <w:rsid w:val="00626BA6"/>
    <w:rsid w:val="00646FFC"/>
    <w:rsid w:val="006668BF"/>
    <w:rsid w:val="00682DD2"/>
    <w:rsid w:val="006834EF"/>
    <w:rsid w:val="006B3667"/>
    <w:rsid w:val="006D1CCD"/>
    <w:rsid w:val="006D1F3E"/>
    <w:rsid w:val="006E1EE7"/>
    <w:rsid w:val="006E61BD"/>
    <w:rsid w:val="00764184"/>
    <w:rsid w:val="007810CC"/>
    <w:rsid w:val="00790C6A"/>
    <w:rsid w:val="00793038"/>
    <w:rsid w:val="00795862"/>
    <w:rsid w:val="0079691B"/>
    <w:rsid w:val="007C2AAB"/>
    <w:rsid w:val="007F0955"/>
    <w:rsid w:val="007F62E0"/>
    <w:rsid w:val="00804F5B"/>
    <w:rsid w:val="008568CC"/>
    <w:rsid w:val="00897DB1"/>
    <w:rsid w:val="008A3C25"/>
    <w:rsid w:val="008A5B82"/>
    <w:rsid w:val="008B20B2"/>
    <w:rsid w:val="00903130"/>
    <w:rsid w:val="00922511"/>
    <w:rsid w:val="009279A2"/>
    <w:rsid w:val="0097147F"/>
    <w:rsid w:val="009A2E78"/>
    <w:rsid w:val="009B76A5"/>
    <w:rsid w:val="009C22F1"/>
    <w:rsid w:val="009F0F78"/>
    <w:rsid w:val="00A23C7D"/>
    <w:rsid w:val="00A32B6E"/>
    <w:rsid w:val="00A37C6D"/>
    <w:rsid w:val="00A65F54"/>
    <w:rsid w:val="00A81D3C"/>
    <w:rsid w:val="00AA1C97"/>
    <w:rsid w:val="00AD4AE0"/>
    <w:rsid w:val="00B117C8"/>
    <w:rsid w:val="00B30733"/>
    <w:rsid w:val="00B45D58"/>
    <w:rsid w:val="00B775DC"/>
    <w:rsid w:val="00BA3429"/>
    <w:rsid w:val="00BA72A3"/>
    <w:rsid w:val="00BC5341"/>
    <w:rsid w:val="00BD2162"/>
    <w:rsid w:val="00BF780C"/>
    <w:rsid w:val="00C7105B"/>
    <w:rsid w:val="00C724DE"/>
    <w:rsid w:val="00C742B0"/>
    <w:rsid w:val="00C81949"/>
    <w:rsid w:val="00CD3DDA"/>
    <w:rsid w:val="00CE4A57"/>
    <w:rsid w:val="00D35F26"/>
    <w:rsid w:val="00D40A11"/>
    <w:rsid w:val="00D57378"/>
    <w:rsid w:val="00D77DAD"/>
    <w:rsid w:val="00D83D6D"/>
    <w:rsid w:val="00D85D19"/>
    <w:rsid w:val="00D860AD"/>
    <w:rsid w:val="00DE6FCA"/>
    <w:rsid w:val="00E62CDF"/>
    <w:rsid w:val="00E6306D"/>
    <w:rsid w:val="00E6319D"/>
    <w:rsid w:val="00E73C39"/>
    <w:rsid w:val="00EC5E6B"/>
    <w:rsid w:val="00F256D9"/>
    <w:rsid w:val="00F27B22"/>
    <w:rsid w:val="00F509B9"/>
    <w:rsid w:val="00F6567F"/>
    <w:rsid w:val="00F7547E"/>
    <w:rsid w:val="00FA55DD"/>
    <w:rsid w:val="00FB5F1E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FCA97"/>
  <w15:docId w15:val="{54A88662-8897-4CF6-B6F6-3C95060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E6FCA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E6FCA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7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ランドスケープ作品選集2018　作品整理票（作品データ）　　</vt:lpstr>
    </vt:vector>
  </TitlesOfParts>
  <Company>MouseComputer PC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ランドスケープ作品選集2018　作品整理票（作品データ）　　</dc:title>
  <dc:subject/>
  <dc:creator>Norihiko Itagaki</dc:creator>
  <cp:keywords/>
  <dc:description/>
  <cp:lastModifiedBy>永井 朝樹</cp:lastModifiedBy>
  <cp:revision>18</cp:revision>
  <cp:lastPrinted>2024-09-05T11:33:00Z</cp:lastPrinted>
  <dcterms:created xsi:type="dcterms:W3CDTF">2017-01-23T06:31:00Z</dcterms:created>
  <dcterms:modified xsi:type="dcterms:W3CDTF">2025-01-06T16:23:00Z</dcterms:modified>
</cp:coreProperties>
</file>