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1BAA" w14:textId="77777777" w:rsidR="00E071D7" w:rsidRPr="006C62E2" w:rsidRDefault="00E071D7" w:rsidP="00E071D7">
      <w:pPr>
        <w:jc w:val="right"/>
        <w:rPr>
          <w:rFonts w:ascii="ＭＳ Ｐゴシック" w:eastAsia="ＭＳ Ｐゴシック" w:hAnsi="ＭＳ Ｐゴシック"/>
          <w:sz w:val="20"/>
          <w:szCs w:val="21"/>
        </w:rPr>
      </w:pPr>
      <w:bookmarkStart w:id="0" w:name="_Hlk71881063"/>
      <w:r w:rsidRPr="006C62E2">
        <w:rPr>
          <w:rFonts w:ascii="ＭＳ Ｐゴシック" w:eastAsia="ＭＳ Ｐゴシック" w:hAnsi="ＭＳ Ｐゴシック" w:hint="eastAsia"/>
          <w:sz w:val="20"/>
          <w:szCs w:val="21"/>
        </w:rPr>
        <w:t>記入日　　　年　　　月　　　日</w:t>
      </w:r>
    </w:p>
    <w:p w14:paraId="26B2163C" w14:textId="7815D258" w:rsidR="00E071D7" w:rsidRPr="006C62E2" w:rsidRDefault="00E071D7" w:rsidP="00E071D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C62E2">
        <w:rPr>
          <w:rFonts w:ascii="ＭＳ Ｐゴシック" w:eastAsia="ＭＳ Ｐゴシック" w:hAnsi="ＭＳ Ｐゴシック" w:hint="eastAsia"/>
          <w:sz w:val="32"/>
          <w:szCs w:val="32"/>
        </w:rPr>
        <w:t>造園</w:t>
      </w:r>
      <w:r w:rsidRPr="006C62E2">
        <w:rPr>
          <w:rFonts w:ascii="ＭＳ Ｐゴシック" w:eastAsia="ＭＳ Ｐゴシック" w:hAnsi="ＭＳ Ｐゴシック"/>
          <w:sz w:val="32"/>
          <w:szCs w:val="32"/>
        </w:rPr>
        <w:t>CPD</w:t>
      </w:r>
      <w:r w:rsidR="00576010" w:rsidRPr="006C62E2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6B2A5C" w:rsidRPr="006C62E2">
        <w:rPr>
          <w:rFonts w:ascii="ＭＳ Ｐゴシック" w:eastAsia="ＭＳ Ｐゴシック" w:hAnsi="ＭＳ Ｐゴシック" w:hint="eastAsia"/>
          <w:sz w:val="32"/>
          <w:szCs w:val="32"/>
        </w:rPr>
        <w:t>日本造園学会</w:t>
      </w:r>
      <w:r w:rsidR="006B2A5C" w:rsidRPr="006C62E2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580FBE" w:rsidRPr="006C62E2">
        <w:rPr>
          <w:rFonts w:ascii="ＭＳ Ｐゴシック" w:eastAsia="ＭＳ Ｐゴシック" w:hAnsi="ＭＳ Ｐゴシック"/>
          <w:sz w:val="32"/>
          <w:szCs w:val="32"/>
        </w:rPr>
        <w:t>202</w:t>
      </w:r>
      <w:r w:rsidR="00E6396C" w:rsidRPr="006C62E2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6B2A5C" w:rsidRPr="006C62E2">
        <w:rPr>
          <w:rFonts w:ascii="ＭＳ Ｐゴシック" w:eastAsia="ＭＳ Ｐゴシック" w:hAnsi="ＭＳ Ｐゴシック"/>
          <w:sz w:val="32"/>
          <w:szCs w:val="32"/>
        </w:rPr>
        <w:t xml:space="preserve"> 年度全国大会</w:t>
      </w:r>
      <w:r w:rsidR="00E71243" w:rsidRPr="006C62E2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受講</w:t>
      </w:r>
      <w:r w:rsidRPr="006C62E2">
        <w:rPr>
          <w:rFonts w:ascii="ＭＳ Ｐゴシック" w:eastAsia="ＭＳ Ｐゴシック" w:hAnsi="ＭＳ Ｐゴシック"/>
          <w:sz w:val="32"/>
          <w:szCs w:val="32"/>
        </w:rPr>
        <w:t>・閲覧</w:t>
      </w:r>
      <w:r w:rsidR="00576010" w:rsidRPr="006C62E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56693" w:rsidRPr="006C62E2">
        <w:rPr>
          <w:rFonts w:ascii="ＭＳ Ｐゴシック" w:eastAsia="ＭＳ Ｐゴシック" w:hAnsi="ＭＳ Ｐゴシック" w:hint="eastAsia"/>
          <w:sz w:val="32"/>
          <w:szCs w:val="32"/>
        </w:rPr>
        <w:t>参加証明</w:t>
      </w:r>
      <w:r w:rsidRPr="006C62E2">
        <w:rPr>
          <w:rFonts w:ascii="ＭＳ Ｐゴシック" w:eastAsia="ＭＳ Ｐゴシック" w:hAnsi="ＭＳ Ｐゴシック"/>
          <w:sz w:val="32"/>
          <w:szCs w:val="32"/>
        </w:rPr>
        <w:t>書</w:t>
      </w:r>
    </w:p>
    <w:tbl>
      <w:tblPr>
        <w:tblStyle w:val="a3"/>
        <w:tblW w:w="9497" w:type="dxa"/>
        <w:tblInd w:w="137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3"/>
      </w:tblGrid>
      <w:tr w:rsidR="00E071D7" w:rsidRPr="006C62E2" w14:paraId="529ABF22" w14:textId="77777777" w:rsidTr="006527D5">
        <w:trPr>
          <w:trHeight w:val="325"/>
        </w:trPr>
        <w:tc>
          <w:tcPr>
            <w:tcW w:w="4674" w:type="dxa"/>
            <w:tcBorders>
              <w:bottom w:val="single" w:sz="4" w:space="0" w:color="auto"/>
            </w:tcBorders>
          </w:tcPr>
          <w:p w14:paraId="190BCE98" w14:textId="77777777" w:rsidR="00E071D7" w:rsidRPr="006C62E2" w:rsidRDefault="00E071D7" w:rsidP="00FA7E1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C62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　　名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5016C0A" w14:textId="77777777" w:rsidR="00E071D7" w:rsidRPr="006C62E2" w:rsidRDefault="00E071D7" w:rsidP="00FA7E1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C62E2">
              <w:rPr>
                <w:rFonts w:ascii="ＭＳ Ｐゴシック" w:eastAsia="ＭＳ Ｐゴシック" w:hAnsi="ＭＳ Ｐゴシック"/>
                <w:sz w:val="16"/>
                <w:szCs w:val="16"/>
              </w:rPr>
              <w:t>CPD</w:t>
            </w:r>
            <w:r w:rsidRPr="006C62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会員番号</w:t>
            </w:r>
          </w:p>
        </w:tc>
      </w:tr>
      <w:tr w:rsidR="00E071D7" w:rsidRPr="006C62E2" w14:paraId="2EB84998" w14:textId="77777777" w:rsidTr="006527D5">
        <w:trPr>
          <w:trHeight w:val="245"/>
        </w:trPr>
        <w:tc>
          <w:tcPr>
            <w:tcW w:w="4674" w:type="dxa"/>
            <w:tcBorders>
              <w:top w:val="single" w:sz="4" w:space="0" w:color="auto"/>
            </w:tcBorders>
          </w:tcPr>
          <w:p w14:paraId="15A34CCD" w14:textId="77777777" w:rsidR="00E071D7" w:rsidRPr="006C62E2" w:rsidRDefault="00E071D7" w:rsidP="00FA7E1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14:paraId="34C618F5" w14:textId="77777777" w:rsidR="00E071D7" w:rsidRPr="006C62E2" w:rsidRDefault="00E071D7" w:rsidP="00FA7E1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EEC16D8" w14:textId="77777777" w:rsidR="00E071D7" w:rsidRPr="006C62E2" w:rsidRDefault="00E071D7" w:rsidP="00E071D7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840"/>
        <w:gridCol w:w="6380"/>
        <w:gridCol w:w="536"/>
        <w:gridCol w:w="436"/>
        <w:gridCol w:w="925"/>
      </w:tblGrid>
      <w:tr w:rsidR="0043649F" w:rsidRPr="006C62E2" w14:paraId="48115838" w14:textId="77777777" w:rsidTr="0043649F">
        <w:tc>
          <w:tcPr>
            <w:tcW w:w="625" w:type="dxa"/>
          </w:tcPr>
          <w:p w14:paraId="665F2BF3" w14:textId="4A46C93E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日付</w:t>
            </w:r>
          </w:p>
        </w:tc>
        <w:tc>
          <w:tcPr>
            <w:tcW w:w="840" w:type="dxa"/>
          </w:tcPr>
          <w:p w14:paraId="05755CD7" w14:textId="0547400E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認定番号</w:t>
            </w:r>
          </w:p>
        </w:tc>
        <w:tc>
          <w:tcPr>
            <w:tcW w:w="6380" w:type="dxa"/>
          </w:tcPr>
          <w:p w14:paraId="02775A6F" w14:textId="0041DC09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プログラムタイトル/テーマ等</w:t>
            </w:r>
          </w:p>
        </w:tc>
        <w:tc>
          <w:tcPr>
            <w:tcW w:w="536" w:type="dxa"/>
          </w:tcPr>
          <w:p w14:paraId="6E5202CE" w14:textId="7D9BC12D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</w:t>
            </w:r>
          </w:p>
        </w:tc>
        <w:tc>
          <w:tcPr>
            <w:tcW w:w="436" w:type="dxa"/>
          </w:tcPr>
          <w:p w14:paraId="37D4FBE3" w14:textId="117F9B62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  <w:tc>
          <w:tcPr>
            <w:tcW w:w="925" w:type="dxa"/>
          </w:tcPr>
          <w:p w14:paraId="00D009B7" w14:textId="2509640B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43649F" w:rsidRPr="006C62E2" w14:paraId="45BA3843" w14:textId="77777777" w:rsidTr="0043649F">
        <w:tc>
          <w:tcPr>
            <w:tcW w:w="625" w:type="dxa"/>
            <w:vMerge w:val="restart"/>
          </w:tcPr>
          <w:p w14:paraId="1EBF4411" w14:textId="77777777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6月</w:t>
            </w:r>
          </w:p>
          <w:p w14:paraId="5C7232A9" w14:textId="1476704F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14日</w:t>
            </w:r>
          </w:p>
        </w:tc>
        <w:tc>
          <w:tcPr>
            <w:tcW w:w="840" w:type="dxa"/>
          </w:tcPr>
          <w:p w14:paraId="585D2621" w14:textId="421BF4D5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24-0153</w:t>
            </w:r>
          </w:p>
        </w:tc>
        <w:tc>
          <w:tcPr>
            <w:tcW w:w="6380" w:type="dxa"/>
          </w:tcPr>
          <w:p w14:paraId="088C9243" w14:textId="046CE67D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見学会Aコース</w:t>
            </w:r>
          </w:p>
        </w:tc>
        <w:tc>
          <w:tcPr>
            <w:tcW w:w="536" w:type="dxa"/>
            <w:vAlign w:val="center"/>
          </w:tcPr>
          <w:p w14:paraId="122032D6" w14:textId="22ACD1E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6.25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316692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3D3D8C1" w14:textId="6778AA5C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 w:val="restart"/>
            <w:vAlign w:val="center"/>
          </w:tcPr>
          <w:p w14:paraId="412F115F" w14:textId="2107AC0B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いずれか一つ</w:t>
            </w:r>
          </w:p>
        </w:tc>
      </w:tr>
      <w:tr w:rsidR="0043649F" w:rsidRPr="006C62E2" w14:paraId="3EF0813F" w14:textId="77777777" w:rsidTr="0043649F">
        <w:tc>
          <w:tcPr>
            <w:tcW w:w="625" w:type="dxa"/>
            <w:vMerge/>
          </w:tcPr>
          <w:p w14:paraId="140D3883" w14:textId="77777777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0A7E7E5A" w14:textId="35AAA6A8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24-0154</w:t>
            </w:r>
          </w:p>
        </w:tc>
        <w:tc>
          <w:tcPr>
            <w:tcW w:w="6380" w:type="dxa"/>
          </w:tcPr>
          <w:p w14:paraId="31C1FE90" w14:textId="39F90FD4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見学会Bコース</w:t>
            </w:r>
          </w:p>
        </w:tc>
        <w:tc>
          <w:tcPr>
            <w:tcW w:w="536" w:type="dxa"/>
            <w:vAlign w:val="center"/>
          </w:tcPr>
          <w:p w14:paraId="6192798E" w14:textId="76822DB0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4.00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9018187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A4FB92B" w14:textId="1B2C6843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5F7FA52C" w14:textId="77777777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6662AECA" w14:textId="77777777" w:rsidTr="0043649F">
        <w:tc>
          <w:tcPr>
            <w:tcW w:w="625" w:type="dxa"/>
            <w:vMerge/>
          </w:tcPr>
          <w:p w14:paraId="2B9B15D2" w14:textId="77777777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7104340B" w14:textId="1472D773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24-0155</w:t>
            </w:r>
          </w:p>
        </w:tc>
        <w:tc>
          <w:tcPr>
            <w:tcW w:w="6380" w:type="dxa"/>
          </w:tcPr>
          <w:p w14:paraId="494D71EC" w14:textId="5B712D40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U30公開デザインコンペ二次審査</w:t>
            </w:r>
          </w:p>
        </w:tc>
        <w:tc>
          <w:tcPr>
            <w:tcW w:w="536" w:type="dxa"/>
            <w:vAlign w:val="center"/>
          </w:tcPr>
          <w:p w14:paraId="422DE17E" w14:textId="47739DAA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4.00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0900432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B18422D" w14:textId="11A887D8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2CAF9137" w14:textId="77777777" w:rsidR="0043649F" w:rsidRPr="006C62E2" w:rsidRDefault="0043649F" w:rsidP="00645B3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1BB3B0D0" w14:textId="77777777" w:rsidTr="0043649F">
        <w:tc>
          <w:tcPr>
            <w:tcW w:w="625" w:type="dxa"/>
            <w:vMerge w:val="restart"/>
          </w:tcPr>
          <w:p w14:paraId="4CCE0CC6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6月</w:t>
            </w:r>
          </w:p>
          <w:p w14:paraId="72D863FB" w14:textId="2AA310F3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15日</w:t>
            </w:r>
          </w:p>
        </w:tc>
        <w:tc>
          <w:tcPr>
            <w:tcW w:w="840" w:type="dxa"/>
          </w:tcPr>
          <w:p w14:paraId="4751082A" w14:textId="15953F68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24-0177</w:t>
            </w:r>
          </w:p>
        </w:tc>
        <w:tc>
          <w:tcPr>
            <w:tcW w:w="6380" w:type="dxa"/>
          </w:tcPr>
          <w:p w14:paraId="0AB3059C" w14:textId="0ABEE0C5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日本造園学会賞受賞者講演会</w:t>
            </w:r>
          </w:p>
        </w:tc>
        <w:tc>
          <w:tcPr>
            <w:tcW w:w="536" w:type="dxa"/>
            <w:vAlign w:val="center"/>
          </w:tcPr>
          <w:p w14:paraId="4C2936F1" w14:textId="7D739549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0.92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8497900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0EAD6B1" w14:textId="0548C443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</w:tcPr>
          <w:p w14:paraId="1C3AED70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0B4BA07B" w14:textId="77777777" w:rsidTr="0043649F">
        <w:tc>
          <w:tcPr>
            <w:tcW w:w="625" w:type="dxa"/>
            <w:vMerge/>
          </w:tcPr>
          <w:p w14:paraId="5792EE35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57D5903D" w14:textId="4DE9C359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24-0156</w:t>
            </w:r>
          </w:p>
        </w:tc>
        <w:tc>
          <w:tcPr>
            <w:tcW w:w="6380" w:type="dxa"/>
          </w:tcPr>
          <w:p w14:paraId="370B6B26" w14:textId="5E94EE3E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公開シンポジウム</w:t>
            </w:r>
          </w:p>
        </w:tc>
        <w:tc>
          <w:tcPr>
            <w:tcW w:w="536" w:type="dxa"/>
            <w:vAlign w:val="center"/>
          </w:tcPr>
          <w:p w14:paraId="1C30AF94" w14:textId="56331B16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2.70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881251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C1A555D" w14:textId="539DEE38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</w:tcPr>
          <w:p w14:paraId="2949B258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12F75F99" w14:textId="77777777" w:rsidTr="0043649F">
        <w:tc>
          <w:tcPr>
            <w:tcW w:w="625" w:type="dxa"/>
            <w:vMerge/>
          </w:tcPr>
          <w:p w14:paraId="6F583F3C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47D5A267" w14:textId="1845D17B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24-0157</w:t>
            </w:r>
          </w:p>
        </w:tc>
        <w:tc>
          <w:tcPr>
            <w:tcW w:w="6380" w:type="dxa"/>
          </w:tcPr>
          <w:p w14:paraId="69C4365D" w14:textId="1284A9F3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大会企画展示</w:t>
            </w:r>
          </w:p>
        </w:tc>
        <w:tc>
          <w:tcPr>
            <w:tcW w:w="536" w:type="dxa"/>
            <w:vAlign w:val="center"/>
          </w:tcPr>
          <w:p w14:paraId="050B5788" w14:textId="01A307B8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1.00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0659403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7666BAC" w14:textId="6CC8B6CE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</w:tcPr>
          <w:p w14:paraId="1F3D6FD1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14E30F8D" w14:textId="77777777" w:rsidTr="0043649F">
        <w:tc>
          <w:tcPr>
            <w:tcW w:w="625" w:type="dxa"/>
            <w:vMerge/>
          </w:tcPr>
          <w:p w14:paraId="371B2CAD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5F958113" w14:textId="21F8F69D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24-0158</w:t>
            </w:r>
          </w:p>
        </w:tc>
        <w:tc>
          <w:tcPr>
            <w:tcW w:w="6380" w:type="dxa"/>
          </w:tcPr>
          <w:p w14:paraId="0585AF37" w14:textId="53665F05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U30公開デザインコンペ作品展示</w:t>
            </w:r>
          </w:p>
        </w:tc>
        <w:tc>
          <w:tcPr>
            <w:tcW w:w="536" w:type="dxa"/>
            <w:vAlign w:val="center"/>
          </w:tcPr>
          <w:p w14:paraId="0F74AECD" w14:textId="666BC075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1.00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7013201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49F8760" w14:textId="6D0C4F8F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</w:tcPr>
          <w:p w14:paraId="27196922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278FB6AB" w14:textId="77777777" w:rsidTr="0043649F">
        <w:tc>
          <w:tcPr>
            <w:tcW w:w="625" w:type="dxa"/>
            <w:vMerge w:val="restart"/>
          </w:tcPr>
          <w:p w14:paraId="29E9F525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6月</w:t>
            </w:r>
          </w:p>
          <w:p w14:paraId="3A0D471C" w14:textId="17CCE13F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16日</w:t>
            </w:r>
          </w:p>
        </w:tc>
        <w:tc>
          <w:tcPr>
            <w:tcW w:w="840" w:type="dxa"/>
          </w:tcPr>
          <w:p w14:paraId="535CDA12" w14:textId="16A12929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24-0159</w:t>
            </w:r>
          </w:p>
        </w:tc>
        <w:tc>
          <w:tcPr>
            <w:tcW w:w="6380" w:type="dxa"/>
          </w:tcPr>
          <w:p w14:paraId="2C26C86C" w14:textId="3457BA55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研究発表会</w:t>
            </w:r>
          </w:p>
        </w:tc>
        <w:tc>
          <w:tcPr>
            <w:tcW w:w="536" w:type="dxa"/>
          </w:tcPr>
          <w:p w14:paraId="6F516247" w14:textId="46663E51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3.00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4138219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6E38F94" w14:textId="4C013DD0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 w:val="restart"/>
            <w:vAlign w:val="center"/>
          </w:tcPr>
          <w:p w14:paraId="43081162" w14:textId="3D4AE60B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いずれか一つ</w:t>
            </w:r>
          </w:p>
        </w:tc>
      </w:tr>
      <w:tr w:rsidR="0043649F" w:rsidRPr="006C62E2" w14:paraId="24B8EA51" w14:textId="77777777" w:rsidTr="0043649F">
        <w:tc>
          <w:tcPr>
            <w:tcW w:w="625" w:type="dxa"/>
            <w:vMerge/>
          </w:tcPr>
          <w:p w14:paraId="4F5F7E56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178C046B" w14:textId="3FB4B84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24-0160</w:t>
            </w:r>
          </w:p>
        </w:tc>
        <w:tc>
          <w:tcPr>
            <w:tcW w:w="6380" w:type="dxa"/>
          </w:tcPr>
          <w:p w14:paraId="71923E0E" w14:textId="1BA6A290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オンライン論文集報告会</w:t>
            </w:r>
          </w:p>
        </w:tc>
        <w:tc>
          <w:tcPr>
            <w:tcW w:w="536" w:type="dxa"/>
          </w:tcPr>
          <w:p w14:paraId="72A302A6" w14:textId="5B7176FA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3.00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1328320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1263A057" w14:textId="7A310FBF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130AE9D2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27672044" w14:textId="77777777" w:rsidTr="0043649F">
        <w:tc>
          <w:tcPr>
            <w:tcW w:w="625" w:type="dxa"/>
            <w:vMerge/>
          </w:tcPr>
          <w:p w14:paraId="6501F4C6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17154493" w14:textId="130E3FFB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24-0161</w:t>
            </w:r>
          </w:p>
        </w:tc>
        <w:tc>
          <w:tcPr>
            <w:tcW w:w="6380" w:type="dxa"/>
          </w:tcPr>
          <w:p w14:paraId="25F47B8B" w14:textId="612662D2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学術タスクフォース・ミニフォーラム</w:t>
            </w:r>
          </w:p>
        </w:tc>
        <w:tc>
          <w:tcPr>
            <w:tcW w:w="536" w:type="dxa"/>
          </w:tcPr>
          <w:p w14:paraId="7BECF519" w14:textId="2AEE2E96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1.00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9055899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2F34498E" w14:textId="27FB76FE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</w:tcPr>
          <w:p w14:paraId="03F6A00F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00A21A3D" w14:textId="77777777" w:rsidTr="0043649F">
        <w:tc>
          <w:tcPr>
            <w:tcW w:w="625" w:type="dxa"/>
            <w:vMerge/>
          </w:tcPr>
          <w:p w14:paraId="3A4D88C0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22608653" w14:textId="24B93EE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24-0164</w:t>
            </w:r>
          </w:p>
        </w:tc>
        <w:tc>
          <w:tcPr>
            <w:tcW w:w="6380" w:type="dxa"/>
          </w:tcPr>
          <w:p w14:paraId="6C0DDCDD" w14:textId="18AA0EE6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「花鳥風月」から考える名勝の価値 －風景と時間－</w:t>
            </w:r>
          </w:p>
        </w:tc>
        <w:tc>
          <w:tcPr>
            <w:tcW w:w="536" w:type="dxa"/>
          </w:tcPr>
          <w:p w14:paraId="082DAF14" w14:textId="0E7DFB33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366986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ADF0BC2" w14:textId="66D9453A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 w:val="restart"/>
            <w:vAlign w:val="center"/>
          </w:tcPr>
          <w:p w14:paraId="09D30CE3" w14:textId="565FDFBC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いずれか一つ</w:t>
            </w:r>
          </w:p>
        </w:tc>
      </w:tr>
      <w:tr w:rsidR="0043649F" w:rsidRPr="006C62E2" w14:paraId="1428A42D" w14:textId="77777777" w:rsidTr="0043649F">
        <w:tc>
          <w:tcPr>
            <w:tcW w:w="625" w:type="dxa"/>
            <w:vMerge/>
          </w:tcPr>
          <w:p w14:paraId="65D54B5B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499943CE" w14:textId="71AED8AA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24-0165</w:t>
            </w:r>
          </w:p>
        </w:tc>
        <w:tc>
          <w:tcPr>
            <w:tcW w:w="6380" w:type="dxa"/>
          </w:tcPr>
          <w:p w14:paraId="17CB04AA" w14:textId="4F0A43A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公園の社会的価値向上のための管理運営指標の試み（その２）</w:t>
            </w:r>
          </w:p>
        </w:tc>
        <w:tc>
          <w:tcPr>
            <w:tcW w:w="536" w:type="dxa"/>
          </w:tcPr>
          <w:p w14:paraId="6F9E2161" w14:textId="121A8AAD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8876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27EA487" w14:textId="40BC9B21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  <w:vAlign w:val="center"/>
          </w:tcPr>
          <w:p w14:paraId="2F7AC6C8" w14:textId="625C2990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5CAAAB42" w14:textId="77777777" w:rsidTr="0043649F">
        <w:tc>
          <w:tcPr>
            <w:tcW w:w="625" w:type="dxa"/>
            <w:vMerge/>
          </w:tcPr>
          <w:p w14:paraId="762F0AB1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4F5AC982" w14:textId="5BBAED2A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24-0170</w:t>
            </w:r>
          </w:p>
        </w:tc>
        <w:tc>
          <w:tcPr>
            <w:tcW w:w="6380" w:type="dxa"/>
          </w:tcPr>
          <w:p w14:paraId="68F16DC5" w14:textId="57D23D0D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風景計画は農村の持続的発展にどう寄与できるか？</w:t>
            </w:r>
          </w:p>
        </w:tc>
        <w:tc>
          <w:tcPr>
            <w:tcW w:w="536" w:type="dxa"/>
          </w:tcPr>
          <w:p w14:paraId="6D813629" w14:textId="1F46DCB3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0265290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110D0DD7" w14:textId="048800C4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3CD89A77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66F7CF7F" w14:textId="77777777" w:rsidTr="0043649F">
        <w:tc>
          <w:tcPr>
            <w:tcW w:w="625" w:type="dxa"/>
            <w:vMerge/>
          </w:tcPr>
          <w:p w14:paraId="1A78EFA0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4DB90C87" w14:textId="2D294464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24-0171</w:t>
            </w:r>
          </w:p>
        </w:tc>
        <w:tc>
          <w:tcPr>
            <w:tcW w:w="6380" w:type="dxa"/>
          </w:tcPr>
          <w:p w14:paraId="4F227693" w14:textId="377CFE54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街路樹整備・管理の適正化の課題と今後配信</w:t>
            </w:r>
          </w:p>
        </w:tc>
        <w:tc>
          <w:tcPr>
            <w:tcW w:w="536" w:type="dxa"/>
          </w:tcPr>
          <w:p w14:paraId="70B115A4" w14:textId="7C8D8E4C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177758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82BD5F1" w14:textId="38CEB5B5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44BB7802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0C069712" w14:textId="77777777" w:rsidTr="0043649F">
        <w:tc>
          <w:tcPr>
            <w:tcW w:w="625" w:type="dxa"/>
            <w:vMerge/>
          </w:tcPr>
          <w:p w14:paraId="4BE0351F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2CC70A42" w14:textId="23318BE5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24-0172</w:t>
            </w:r>
          </w:p>
        </w:tc>
        <w:tc>
          <w:tcPr>
            <w:tcW w:w="6380" w:type="dxa"/>
          </w:tcPr>
          <w:p w14:paraId="6AE15B9E" w14:textId="5135B7DA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自然共生サイトと造園の関わり</w:t>
            </w:r>
          </w:p>
        </w:tc>
        <w:tc>
          <w:tcPr>
            <w:tcW w:w="536" w:type="dxa"/>
          </w:tcPr>
          <w:p w14:paraId="00C63454" w14:textId="5D99008E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633712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284ADD7" w14:textId="0CA9C9C8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170DEB3F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1F85623A" w14:textId="77777777" w:rsidTr="0043649F">
        <w:tc>
          <w:tcPr>
            <w:tcW w:w="625" w:type="dxa"/>
            <w:vMerge/>
          </w:tcPr>
          <w:p w14:paraId="099D4DD1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21DCA1FE" w14:textId="3ED08252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24-0166</w:t>
            </w:r>
          </w:p>
        </w:tc>
        <w:tc>
          <w:tcPr>
            <w:tcW w:w="6380" w:type="dxa"/>
          </w:tcPr>
          <w:p w14:paraId="283F4DA3" w14:textId="14DB1026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日本造園学会公開デザインコンペは何を問うか</w:t>
            </w:r>
          </w:p>
        </w:tc>
        <w:tc>
          <w:tcPr>
            <w:tcW w:w="536" w:type="dxa"/>
          </w:tcPr>
          <w:p w14:paraId="257C77E2" w14:textId="51B726AB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7824909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1F92412E" w14:textId="26B5A6C7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 w:val="restart"/>
            <w:vAlign w:val="center"/>
          </w:tcPr>
          <w:p w14:paraId="48DB48D1" w14:textId="75A12619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いずれか一つ</w:t>
            </w:r>
          </w:p>
        </w:tc>
      </w:tr>
      <w:tr w:rsidR="0043649F" w:rsidRPr="006C62E2" w14:paraId="74D736D8" w14:textId="77777777" w:rsidTr="0043649F">
        <w:tc>
          <w:tcPr>
            <w:tcW w:w="625" w:type="dxa"/>
            <w:vMerge/>
          </w:tcPr>
          <w:p w14:paraId="5B161EEA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544D7590" w14:textId="60244B1F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24-0167</w:t>
            </w:r>
          </w:p>
        </w:tc>
        <w:tc>
          <w:tcPr>
            <w:tcW w:w="6380" w:type="dxa"/>
          </w:tcPr>
          <w:p w14:paraId="3AA3EC01" w14:textId="33072F23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現代につながる潮入りの庭園配信</w:t>
            </w:r>
          </w:p>
        </w:tc>
        <w:tc>
          <w:tcPr>
            <w:tcW w:w="536" w:type="dxa"/>
          </w:tcPr>
          <w:p w14:paraId="19C70A77" w14:textId="7A535B3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1339882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3DA1C246" w14:textId="1572C387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01A6BE17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54292671" w14:textId="77777777" w:rsidTr="0043649F">
        <w:tc>
          <w:tcPr>
            <w:tcW w:w="625" w:type="dxa"/>
            <w:vMerge/>
          </w:tcPr>
          <w:p w14:paraId="7F5FE90A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3BBE1899" w14:textId="6B62BB1A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24-0168</w:t>
            </w:r>
          </w:p>
        </w:tc>
        <w:tc>
          <w:tcPr>
            <w:tcW w:w="6380" w:type="dxa"/>
          </w:tcPr>
          <w:p w14:paraId="06C272C3" w14:textId="35A8276F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工事における既存樹木の保全のあり方配信</w:t>
            </w:r>
          </w:p>
        </w:tc>
        <w:tc>
          <w:tcPr>
            <w:tcW w:w="536" w:type="dxa"/>
          </w:tcPr>
          <w:p w14:paraId="13BAFDDE" w14:textId="6ADF38CD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78368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CB959C3" w14:textId="676A6E2A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1DB56D27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3C975019" w14:textId="77777777" w:rsidTr="0043649F">
        <w:tc>
          <w:tcPr>
            <w:tcW w:w="625" w:type="dxa"/>
            <w:vMerge/>
          </w:tcPr>
          <w:p w14:paraId="49B49C82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5EC25FB0" w14:textId="45B0C24A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24-0169</w:t>
            </w:r>
          </w:p>
        </w:tc>
        <w:tc>
          <w:tcPr>
            <w:tcW w:w="6380" w:type="dxa"/>
          </w:tcPr>
          <w:p w14:paraId="61DDCD42" w14:textId="0EFD9F60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国立公園指定 90 周年を迎えて，国立公園の経済効果と今後の政策を考える</w:t>
            </w:r>
          </w:p>
        </w:tc>
        <w:tc>
          <w:tcPr>
            <w:tcW w:w="536" w:type="dxa"/>
          </w:tcPr>
          <w:p w14:paraId="6C1D5591" w14:textId="1092F900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326996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15185384" w14:textId="1F9D395C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6148B010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020F1AD0" w14:textId="77777777" w:rsidTr="0043649F">
        <w:tc>
          <w:tcPr>
            <w:tcW w:w="625" w:type="dxa"/>
            <w:vMerge/>
          </w:tcPr>
          <w:p w14:paraId="13E89358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511449A9" w14:textId="291A75D0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24-0173</w:t>
            </w:r>
          </w:p>
        </w:tc>
        <w:tc>
          <w:tcPr>
            <w:tcW w:w="6380" w:type="dxa"/>
          </w:tcPr>
          <w:p w14:paraId="125AADD1" w14:textId="32D7D561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ミニフォーラム 都市公園リノベーションの計画技法の体系はいかにあるべき</w:t>
            </w:r>
          </w:p>
        </w:tc>
        <w:tc>
          <w:tcPr>
            <w:tcW w:w="536" w:type="dxa"/>
          </w:tcPr>
          <w:p w14:paraId="778010EA" w14:textId="71673775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6147512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3BCAE119" w14:textId="67FB3F27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  <w:vMerge/>
          </w:tcPr>
          <w:p w14:paraId="712A626E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649F" w:rsidRPr="006C62E2" w14:paraId="17C6DC86" w14:textId="77777777" w:rsidTr="0043649F">
        <w:tc>
          <w:tcPr>
            <w:tcW w:w="625" w:type="dxa"/>
            <w:vMerge/>
          </w:tcPr>
          <w:p w14:paraId="188452FD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dxa"/>
          </w:tcPr>
          <w:p w14:paraId="212967E3" w14:textId="772679BC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24-0174</w:t>
            </w:r>
          </w:p>
        </w:tc>
        <w:tc>
          <w:tcPr>
            <w:tcW w:w="6380" w:type="dxa"/>
          </w:tcPr>
          <w:p w14:paraId="4C833E5D" w14:textId="1D21CA39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>ポスターセッション</w:t>
            </w:r>
          </w:p>
        </w:tc>
        <w:tc>
          <w:tcPr>
            <w:tcW w:w="536" w:type="dxa"/>
          </w:tcPr>
          <w:p w14:paraId="1CB08CC0" w14:textId="1FC78821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1.00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4998394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1FC59E3" w14:textId="528A6149" w:rsidR="0043649F" w:rsidRPr="006C62E2" w:rsidRDefault="0043649F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6C62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5" w:type="dxa"/>
          </w:tcPr>
          <w:p w14:paraId="29114D15" w14:textId="77777777" w:rsidR="0043649F" w:rsidRPr="006C62E2" w:rsidRDefault="0043649F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15A53" w:rsidRPr="006C62E2" w14:paraId="20D6671A" w14:textId="77777777" w:rsidTr="00A80211">
        <w:tc>
          <w:tcPr>
            <w:tcW w:w="7845" w:type="dxa"/>
            <w:gridSpan w:val="3"/>
          </w:tcPr>
          <w:p w14:paraId="1EE06A86" w14:textId="13A92C31" w:rsidR="00415A53" w:rsidRPr="006C62E2" w:rsidRDefault="00415A53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2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合計単位数</w:t>
            </w:r>
          </w:p>
        </w:tc>
        <w:tc>
          <w:tcPr>
            <w:tcW w:w="1897" w:type="dxa"/>
            <w:gridSpan w:val="3"/>
          </w:tcPr>
          <w:p w14:paraId="45351794" w14:textId="77777777" w:rsidR="00415A53" w:rsidRPr="006C62E2" w:rsidRDefault="00415A53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27DFE85" w14:textId="77777777" w:rsidR="00F30942" w:rsidRPr="006C62E2" w:rsidRDefault="00F30942" w:rsidP="00E071D7">
      <w:pPr>
        <w:jc w:val="left"/>
        <w:rPr>
          <w:rFonts w:ascii="ＭＳ Ｐゴシック" w:eastAsia="ＭＳ Ｐゴシック" w:hAnsi="ＭＳ Ｐゴシック"/>
          <w:b/>
          <w:sz w:val="20"/>
          <w:szCs w:val="21"/>
        </w:rPr>
      </w:pPr>
    </w:p>
    <w:p w14:paraId="0ED049B3" w14:textId="77777777" w:rsidR="00F30942" w:rsidRPr="006C62E2" w:rsidRDefault="00F30942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1"/>
        </w:rPr>
      </w:pPr>
      <w:r w:rsidRPr="006C62E2">
        <w:rPr>
          <w:rFonts w:ascii="ＭＳ Ｐゴシック" w:eastAsia="ＭＳ Ｐゴシック" w:hAnsi="ＭＳ Ｐゴシック"/>
          <w:b/>
          <w:sz w:val="20"/>
          <w:szCs w:val="21"/>
        </w:rPr>
        <w:br w:type="page"/>
      </w:r>
    </w:p>
    <w:p w14:paraId="2A8B859D" w14:textId="769A0C21" w:rsidR="00E071D7" w:rsidRPr="006C62E2" w:rsidRDefault="00E071D7" w:rsidP="00E071D7">
      <w:pPr>
        <w:jc w:val="left"/>
        <w:rPr>
          <w:rFonts w:ascii="ＭＳ Ｐゴシック" w:eastAsia="ＭＳ Ｐゴシック" w:hAnsi="ＭＳ Ｐゴシック"/>
          <w:b/>
          <w:sz w:val="20"/>
          <w:szCs w:val="21"/>
        </w:rPr>
      </w:pPr>
      <w:r w:rsidRPr="006C62E2">
        <w:rPr>
          <w:rFonts w:ascii="ＭＳ Ｐゴシック" w:eastAsia="ＭＳ Ｐゴシック" w:hAnsi="ＭＳ Ｐゴシック" w:hint="eastAsia"/>
          <w:b/>
          <w:sz w:val="20"/>
          <w:szCs w:val="21"/>
        </w:rPr>
        <w:lastRenderedPageBreak/>
        <w:t>【</w:t>
      </w:r>
      <w:r w:rsidR="00556693" w:rsidRPr="006C62E2">
        <w:rPr>
          <w:rFonts w:ascii="ＭＳ Ｐゴシック" w:eastAsia="ＭＳ Ｐゴシック" w:hAnsi="ＭＳ Ｐゴシック" w:hint="eastAsia"/>
          <w:b/>
          <w:sz w:val="20"/>
          <w:szCs w:val="21"/>
        </w:rPr>
        <w:t>参加費　領収書　添付</w:t>
      </w:r>
      <w:r w:rsidRPr="006C62E2">
        <w:rPr>
          <w:rFonts w:ascii="ＭＳ Ｐゴシック" w:eastAsia="ＭＳ Ｐゴシック" w:hAnsi="ＭＳ Ｐゴシック" w:hint="eastAsia"/>
          <w:b/>
          <w:sz w:val="20"/>
          <w:szCs w:val="21"/>
        </w:rPr>
        <w:t>】</w:t>
      </w:r>
    </w:p>
    <w:tbl>
      <w:tblPr>
        <w:tblStyle w:val="a3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56693" w:rsidRPr="006C62E2" w14:paraId="5011B31A" w14:textId="77777777" w:rsidTr="009B596D">
        <w:trPr>
          <w:trHeight w:val="13486"/>
        </w:trPr>
        <w:tc>
          <w:tcPr>
            <w:tcW w:w="9497" w:type="dxa"/>
          </w:tcPr>
          <w:p w14:paraId="49FA188B" w14:textId="77777777" w:rsidR="00A457FF" w:rsidRPr="006C62E2" w:rsidRDefault="00A457FF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94A804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C19575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083729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C59C77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377F8D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E11C91" w14:textId="60106675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210D0C6" w14:textId="099E4E54" w:rsidR="00556693" w:rsidRPr="00692275" w:rsidRDefault="00E071D7" w:rsidP="008E412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72153543"/>
      <w:r w:rsidRPr="006C62E2">
        <w:rPr>
          <w:rFonts w:ascii="ＭＳ Ｐゴシック" w:eastAsia="ＭＳ Ｐゴシック" w:hAnsi="ＭＳ Ｐゴシック" w:hint="eastAsia"/>
          <w:sz w:val="16"/>
          <w:szCs w:val="16"/>
        </w:rPr>
        <w:t>【申請者の方へ</w:t>
      </w:r>
      <w:r w:rsidR="00F87933" w:rsidRPr="006C62E2">
        <w:rPr>
          <w:rFonts w:ascii="ＭＳ Ｐゴシック" w:eastAsia="ＭＳ Ｐゴシック" w:hAnsi="ＭＳ Ｐゴシック" w:hint="eastAsia"/>
          <w:sz w:val="16"/>
          <w:szCs w:val="16"/>
        </w:rPr>
        <w:t>のお願い</w:t>
      </w:r>
      <w:r w:rsidRPr="006C62E2">
        <w:rPr>
          <w:rFonts w:ascii="ＭＳ Ｐゴシック" w:eastAsia="ＭＳ Ｐゴシック" w:hAnsi="ＭＳ Ｐゴシック" w:hint="eastAsia"/>
          <w:sz w:val="16"/>
          <w:szCs w:val="16"/>
        </w:rPr>
        <w:t>】ホームページ（造園CPD会員マイページ）にて自己登録をしないと単位登録がされません。また、添付資料としてこのファイルを</w:t>
      </w:r>
      <w:r w:rsidR="00F87933" w:rsidRPr="006C62E2">
        <w:rPr>
          <w:rFonts w:ascii="ＭＳ Ｐゴシック" w:eastAsia="ＭＳ Ｐゴシック" w:hAnsi="ＭＳ Ｐゴシック" w:hint="eastAsia"/>
          <w:sz w:val="16"/>
          <w:szCs w:val="16"/>
        </w:rPr>
        <w:t>PDF形式で</w:t>
      </w:r>
      <w:r w:rsidRPr="006C62E2">
        <w:rPr>
          <w:rFonts w:ascii="ＭＳ Ｐゴシック" w:eastAsia="ＭＳ Ｐゴシック" w:hAnsi="ＭＳ Ｐゴシック" w:hint="eastAsia"/>
          <w:sz w:val="16"/>
          <w:szCs w:val="16"/>
        </w:rPr>
        <w:t>添付してください。</w:t>
      </w:r>
      <w:r w:rsidR="00415A53" w:rsidRPr="006C62E2">
        <w:rPr>
          <w:rFonts w:ascii="ＭＳ Ｐゴシック" w:eastAsia="ＭＳ Ｐゴシック" w:hAnsi="ＭＳ Ｐゴシック" w:hint="eastAsia"/>
          <w:sz w:val="16"/>
          <w:szCs w:val="16"/>
        </w:rPr>
        <w:t>開催時間の重複するプログラム</w:t>
      </w:r>
      <w:r w:rsidR="00554400" w:rsidRPr="006C62E2">
        <w:rPr>
          <w:rFonts w:ascii="ＭＳ Ｐゴシック" w:eastAsia="ＭＳ Ｐゴシック" w:hAnsi="ＭＳ Ｐゴシック"/>
          <w:sz w:val="16"/>
          <w:szCs w:val="16"/>
        </w:rPr>
        <w:t>は</w:t>
      </w:r>
      <w:r w:rsidR="00415A53" w:rsidRPr="006C62E2">
        <w:rPr>
          <w:rFonts w:ascii="ＭＳ Ｐゴシック" w:eastAsia="ＭＳ Ｐゴシック" w:hAnsi="ＭＳ Ｐゴシック" w:hint="eastAsia"/>
          <w:sz w:val="16"/>
          <w:szCs w:val="16"/>
        </w:rPr>
        <w:t>いずれか一つ</w:t>
      </w:r>
      <w:r w:rsidR="00554400" w:rsidRPr="006C62E2">
        <w:rPr>
          <w:rFonts w:ascii="ＭＳ Ｐゴシック" w:eastAsia="ＭＳ Ｐゴシック" w:hAnsi="ＭＳ Ｐゴシック"/>
          <w:sz w:val="16"/>
          <w:szCs w:val="16"/>
        </w:rPr>
        <w:t>しか単位の登録ができません</w:t>
      </w:r>
      <w:bookmarkStart w:id="2" w:name="_Hlk168588660"/>
      <w:r w:rsidR="00554400" w:rsidRPr="006C62E2">
        <w:rPr>
          <w:rFonts w:ascii="ＭＳ Ｐゴシック" w:eastAsia="ＭＳ Ｐゴシック" w:hAnsi="ＭＳ Ｐゴシック"/>
          <w:sz w:val="16"/>
          <w:szCs w:val="16"/>
        </w:rPr>
        <w:t>。</w:t>
      </w:r>
      <w:bookmarkEnd w:id="0"/>
      <w:bookmarkEnd w:id="1"/>
      <w:r w:rsidR="00415A53" w:rsidRPr="006C62E2">
        <w:rPr>
          <w:rFonts w:ascii="ＭＳ Ｐゴシック" w:eastAsia="ＭＳ Ｐゴシック" w:hAnsi="ＭＳ Ｐゴシック" w:hint="eastAsia"/>
          <w:sz w:val="16"/>
          <w:szCs w:val="16"/>
        </w:rPr>
        <w:t>時間帯の重複するプログラムをアーカイブ配信にて視聴した場合は区分620自己学習で</w:t>
      </w:r>
      <w:r w:rsidR="00AD4C5F" w:rsidRPr="006C62E2">
        <w:rPr>
          <w:rFonts w:ascii="ＭＳ Ｐゴシック" w:eastAsia="ＭＳ Ｐゴシック" w:hAnsi="ＭＳ Ｐゴシック" w:hint="eastAsia"/>
          <w:sz w:val="16"/>
          <w:szCs w:val="16"/>
        </w:rPr>
        <w:t>別途</w:t>
      </w:r>
      <w:r w:rsidR="00415A53" w:rsidRPr="006C62E2">
        <w:rPr>
          <w:rFonts w:ascii="ＭＳ Ｐゴシック" w:eastAsia="ＭＳ Ｐゴシック" w:hAnsi="ＭＳ Ｐゴシック" w:hint="eastAsia"/>
          <w:sz w:val="16"/>
          <w:szCs w:val="16"/>
        </w:rPr>
        <w:t>申請してください。</w:t>
      </w:r>
      <w:bookmarkEnd w:id="2"/>
    </w:p>
    <w:sectPr w:rsidR="00556693" w:rsidRPr="00692275" w:rsidSect="00C01B1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985AA" w14:textId="77777777" w:rsidR="004C1686" w:rsidRDefault="004C1686" w:rsidP="00442D52">
      <w:r>
        <w:separator/>
      </w:r>
    </w:p>
  </w:endnote>
  <w:endnote w:type="continuationSeparator" w:id="0">
    <w:p w14:paraId="578B45B1" w14:textId="77777777" w:rsidR="004C1686" w:rsidRDefault="004C1686" w:rsidP="004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D844" w14:textId="77777777" w:rsidR="004C1686" w:rsidRDefault="004C1686" w:rsidP="00442D52">
      <w:r>
        <w:separator/>
      </w:r>
    </w:p>
  </w:footnote>
  <w:footnote w:type="continuationSeparator" w:id="0">
    <w:p w14:paraId="5364F3F0" w14:textId="77777777" w:rsidR="004C1686" w:rsidRDefault="004C1686" w:rsidP="0044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F2"/>
    <w:rsid w:val="000A2553"/>
    <w:rsid w:val="000B7B4A"/>
    <w:rsid w:val="000C455C"/>
    <w:rsid w:val="000C553D"/>
    <w:rsid w:val="001050B8"/>
    <w:rsid w:val="0011434B"/>
    <w:rsid w:val="001611F1"/>
    <w:rsid w:val="001840F2"/>
    <w:rsid w:val="00193B56"/>
    <w:rsid w:val="00197A61"/>
    <w:rsid w:val="001A544B"/>
    <w:rsid w:val="001B7B3B"/>
    <w:rsid w:val="001F4C81"/>
    <w:rsid w:val="00223411"/>
    <w:rsid w:val="00226434"/>
    <w:rsid w:val="0023695A"/>
    <w:rsid w:val="002466A2"/>
    <w:rsid w:val="00280928"/>
    <w:rsid w:val="002845B8"/>
    <w:rsid w:val="0036015C"/>
    <w:rsid w:val="003B4559"/>
    <w:rsid w:val="003C0E00"/>
    <w:rsid w:val="003F7D15"/>
    <w:rsid w:val="00415A53"/>
    <w:rsid w:val="0043649F"/>
    <w:rsid w:val="00442D52"/>
    <w:rsid w:val="004824B6"/>
    <w:rsid w:val="004A696A"/>
    <w:rsid w:val="004C1686"/>
    <w:rsid w:val="004C1F75"/>
    <w:rsid w:val="004F243C"/>
    <w:rsid w:val="00551BF0"/>
    <w:rsid w:val="00554400"/>
    <w:rsid w:val="00556693"/>
    <w:rsid w:val="00576010"/>
    <w:rsid w:val="00580C8A"/>
    <w:rsid w:val="00580FBE"/>
    <w:rsid w:val="00583F27"/>
    <w:rsid w:val="005B64C5"/>
    <w:rsid w:val="00602520"/>
    <w:rsid w:val="00615682"/>
    <w:rsid w:val="00636A9E"/>
    <w:rsid w:val="00645B31"/>
    <w:rsid w:val="00645CF8"/>
    <w:rsid w:val="006527D5"/>
    <w:rsid w:val="00652A43"/>
    <w:rsid w:val="00692275"/>
    <w:rsid w:val="006B2A5C"/>
    <w:rsid w:val="006C62E2"/>
    <w:rsid w:val="006D15CF"/>
    <w:rsid w:val="006D2AD7"/>
    <w:rsid w:val="006F1ADD"/>
    <w:rsid w:val="006F7892"/>
    <w:rsid w:val="00732104"/>
    <w:rsid w:val="00761057"/>
    <w:rsid w:val="00773778"/>
    <w:rsid w:val="00780314"/>
    <w:rsid w:val="007912DF"/>
    <w:rsid w:val="007C2176"/>
    <w:rsid w:val="007E5B88"/>
    <w:rsid w:val="00847BCC"/>
    <w:rsid w:val="00874582"/>
    <w:rsid w:val="008931AC"/>
    <w:rsid w:val="008A2551"/>
    <w:rsid w:val="008A73B4"/>
    <w:rsid w:val="008B5CC4"/>
    <w:rsid w:val="008D127A"/>
    <w:rsid w:val="008E1FF2"/>
    <w:rsid w:val="008E412A"/>
    <w:rsid w:val="00913F86"/>
    <w:rsid w:val="00947553"/>
    <w:rsid w:val="00973BE0"/>
    <w:rsid w:val="009778AF"/>
    <w:rsid w:val="009B2EC0"/>
    <w:rsid w:val="009B503F"/>
    <w:rsid w:val="009B596D"/>
    <w:rsid w:val="009C2B00"/>
    <w:rsid w:val="00A05FDF"/>
    <w:rsid w:val="00A326AC"/>
    <w:rsid w:val="00A457FF"/>
    <w:rsid w:val="00A67953"/>
    <w:rsid w:val="00A95692"/>
    <w:rsid w:val="00AA08CA"/>
    <w:rsid w:val="00AB4B8A"/>
    <w:rsid w:val="00AD4C5F"/>
    <w:rsid w:val="00AF1809"/>
    <w:rsid w:val="00B05051"/>
    <w:rsid w:val="00B15041"/>
    <w:rsid w:val="00B26469"/>
    <w:rsid w:val="00B32EDA"/>
    <w:rsid w:val="00B62AB4"/>
    <w:rsid w:val="00B81685"/>
    <w:rsid w:val="00BC1384"/>
    <w:rsid w:val="00BE048B"/>
    <w:rsid w:val="00BF4954"/>
    <w:rsid w:val="00C01B10"/>
    <w:rsid w:val="00C051B7"/>
    <w:rsid w:val="00C755BA"/>
    <w:rsid w:val="00C91A7F"/>
    <w:rsid w:val="00C954BB"/>
    <w:rsid w:val="00CB473A"/>
    <w:rsid w:val="00CC06A6"/>
    <w:rsid w:val="00D43E27"/>
    <w:rsid w:val="00D61325"/>
    <w:rsid w:val="00D87651"/>
    <w:rsid w:val="00D96385"/>
    <w:rsid w:val="00DB24B1"/>
    <w:rsid w:val="00DC16CD"/>
    <w:rsid w:val="00E071D7"/>
    <w:rsid w:val="00E27098"/>
    <w:rsid w:val="00E333FF"/>
    <w:rsid w:val="00E5650A"/>
    <w:rsid w:val="00E6396C"/>
    <w:rsid w:val="00E71243"/>
    <w:rsid w:val="00E9298D"/>
    <w:rsid w:val="00EC7080"/>
    <w:rsid w:val="00ED1504"/>
    <w:rsid w:val="00EE3A6D"/>
    <w:rsid w:val="00EF66F5"/>
    <w:rsid w:val="00F23058"/>
    <w:rsid w:val="00F30942"/>
    <w:rsid w:val="00F369D2"/>
    <w:rsid w:val="00F446A8"/>
    <w:rsid w:val="00F47FAD"/>
    <w:rsid w:val="00F87933"/>
    <w:rsid w:val="00FE0F70"/>
    <w:rsid w:val="00FE2DD4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801B2"/>
  <w15:chartTrackingRefBased/>
  <w15:docId w15:val="{A9D9FFA4-AC3A-4F22-9DF1-19C0FCA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52"/>
  </w:style>
  <w:style w:type="paragraph" w:styleId="a6">
    <w:name w:val="footer"/>
    <w:basedOn w:val="a"/>
    <w:link w:val="a7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52"/>
  </w:style>
  <w:style w:type="table" w:customStyle="1" w:styleId="1">
    <w:name w:val="表 (格子)1"/>
    <w:basedOn w:val="a1"/>
    <w:next w:val="a3"/>
    <w:uiPriority w:val="39"/>
    <w:rsid w:val="0055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1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6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89EE-6B8A-4880-87AF-1C1A7274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　明</dc:creator>
  <cp:keywords/>
  <dc:description/>
  <cp:lastModifiedBy>真一 浦﨑</cp:lastModifiedBy>
  <cp:revision>3</cp:revision>
  <cp:lastPrinted>2022-05-17T02:32:00Z</cp:lastPrinted>
  <dcterms:created xsi:type="dcterms:W3CDTF">2024-06-07T01:39:00Z</dcterms:created>
  <dcterms:modified xsi:type="dcterms:W3CDTF">2024-06-07T01:48:00Z</dcterms:modified>
</cp:coreProperties>
</file>