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D83" w:rsidRDefault="00CE7CB1" w:rsidP="00CE7CB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　　　　年　　　月　　　日</w:t>
      </w:r>
    </w:p>
    <w:p w:rsidR="00CE7CB1" w:rsidRDefault="00CE7CB1" w:rsidP="00CE7CB1">
      <w:pPr>
        <w:jc w:val="right"/>
        <w:rPr>
          <w:sz w:val="24"/>
          <w:szCs w:val="24"/>
        </w:rPr>
      </w:pPr>
    </w:p>
    <w:p w:rsidR="00490C97" w:rsidRDefault="00490C97" w:rsidP="00CE7CB1">
      <w:pPr>
        <w:jc w:val="center"/>
        <w:rPr>
          <w:sz w:val="24"/>
          <w:szCs w:val="24"/>
        </w:rPr>
      </w:pPr>
    </w:p>
    <w:p w:rsidR="00490C97" w:rsidRDefault="00490C97" w:rsidP="00CE7CB1">
      <w:pPr>
        <w:jc w:val="center"/>
        <w:rPr>
          <w:sz w:val="24"/>
          <w:szCs w:val="24"/>
        </w:rPr>
      </w:pPr>
    </w:p>
    <w:p w:rsidR="00CE7CB1" w:rsidRDefault="00CE7CB1" w:rsidP="00CE7CB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LEE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Landscape and Ecological Engineering</w:t>
      </w:r>
      <w:r>
        <w:rPr>
          <w:rFonts w:hint="eastAsia"/>
          <w:sz w:val="24"/>
          <w:szCs w:val="24"/>
        </w:rPr>
        <w:t>）</w:t>
      </w:r>
      <w:r w:rsidR="00490C97">
        <w:rPr>
          <w:rFonts w:hint="eastAsia"/>
          <w:sz w:val="24"/>
          <w:szCs w:val="24"/>
        </w:rPr>
        <w:t>冊子体</w:t>
      </w:r>
      <w:r>
        <w:rPr>
          <w:rFonts w:hint="eastAsia"/>
          <w:sz w:val="24"/>
          <w:szCs w:val="24"/>
        </w:rPr>
        <w:t>購読申込書</w:t>
      </w:r>
    </w:p>
    <w:p w:rsidR="00CE7CB1" w:rsidRPr="008F2A96" w:rsidRDefault="00CE7CB1" w:rsidP="00CE7CB1">
      <w:pPr>
        <w:jc w:val="left"/>
        <w:rPr>
          <w:sz w:val="24"/>
          <w:szCs w:val="24"/>
        </w:rPr>
      </w:pPr>
    </w:p>
    <w:p w:rsidR="00CE7CB1" w:rsidRPr="00987D43" w:rsidRDefault="00CE7CB1" w:rsidP="00CE7CB1">
      <w:pPr>
        <w:jc w:val="center"/>
        <w:rPr>
          <w:b/>
          <w:sz w:val="24"/>
          <w:szCs w:val="24"/>
        </w:rPr>
      </w:pPr>
      <w:r w:rsidRPr="00987D43">
        <w:rPr>
          <w:rFonts w:hint="eastAsia"/>
          <w:b/>
          <w:sz w:val="24"/>
          <w:szCs w:val="24"/>
        </w:rPr>
        <w:t>購読者登録シート</w:t>
      </w:r>
    </w:p>
    <w:p w:rsidR="00FA2B8B" w:rsidRDefault="00FA2B8B" w:rsidP="004F12DD">
      <w:pPr>
        <w:pStyle w:val="a4"/>
        <w:numPr>
          <w:ilvl w:val="0"/>
          <w:numId w:val="1"/>
        </w:numPr>
        <w:ind w:leftChars="0"/>
        <w:jc w:val="left"/>
        <w:rPr>
          <w:sz w:val="24"/>
          <w:szCs w:val="24"/>
        </w:rPr>
      </w:pPr>
      <w:r w:rsidRPr="004F12DD">
        <w:rPr>
          <w:rFonts w:hint="eastAsia"/>
          <w:sz w:val="24"/>
          <w:szCs w:val="24"/>
        </w:rPr>
        <w:t>購読料は、</w:t>
      </w:r>
      <w:r w:rsidR="004F12DD" w:rsidRPr="004F12DD">
        <w:rPr>
          <w:rFonts w:hint="eastAsia"/>
          <w:sz w:val="24"/>
          <w:szCs w:val="24"/>
        </w:rPr>
        <w:t>学会費と合わせて、</w:t>
      </w:r>
      <w:r w:rsidRPr="004F12DD">
        <w:rPr>
          <w:rFonts w:hint="eastAsia"/>
          <w:sz w:val="24"/>
          <w:szCs w:val="24"/>
        </w:rPr>
        <w:t>口座</w:t>
      </w:r>
      <w:r w:rsidR="00CA561D">
        <w:rPr>
          <w:rFonts w:hint="eastAsia"/>
          <w:sz w:val="24"/>
          <w:szCs w:val="24"/>
        </w:rPr>
        <w:t>振替での納入となります。</w:t>
      </w:r>
    </w:p>
    <w:p w:rsidR="009C20C9" w:rsidRDefault="001C0F97" w:rsidP="001C0F97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sz w:val="24"/>
          <w:szCs w:val="24"/>
        </w:rPr>
        <w:t xml:space="preserve"> </w:t>
      </w:r>
      <w:r w:rsidR="002F43D8" w:rsidRPr="001C0F97">
        <w:rPr>
          <w:rFonts w:hint="eastAsia"/>
          <w:sz w:val="24"/>
          <w:szCs w:val="24"/>
        </w:rPr>
        <w:t>口座</w:t>
      </w:r>
      <w:r w:rsidR="00CA561D" w:rsidRPr="001C0F97">
        <w:rPr>
          <w:rFonts w:hint="eastAsia"/>
          <w:sz w:val="24"/>
          <w:szCs w:val="24"/>
        </w:rPr>
        <w:t>振替</w:t>
      </w:r>
      <w:r w:rsidR="002F43D8" w:rsidRPr="001C0F97">
        <w:rPr>
          <w:rFonts w:hint="eastAsia"/>
          <w:sz w:val="24"/>
          <w:szCs w:val="24"/>
        </w:rPr>
        <w:t>の手続きがお済でない方は、</w:t>
      </w:r>
      <w:r w:rsidR="00A51B16">
        <w:rPr>
          <w:rFonts w:hint="eastAsia"/>
          <w:sz w:val="24"/>
          <w:szCs w:val="24"/>
        </w:rPr>
        <w:t>速やかに</w:t>
      </w:r>
      <w:r w:rsidR="00CA561D" w:rsidRPr="001C0F97">
        <w:rPr>
          <w:rFonts w:hint="eastAsia"/>
          <w:sz w:val="24"/>
          <w:szCs w:val="24"/>
        </w:rPr>
        <w:t>手続きをしてください。</w:t>
      </w:r>
    </w:p>
    <w:p w:rsidR="00CF15A3" w:rsidRDefault="00CF15A3" w:rsidP="001C0F97">
      <w:pPr>
        <w:ind w:left="240"/>
        <w:rPr>
          <w:sz w:val="24"/>
          <w:szCs w:val="24"/>
        </w:rPr>
      </w:pPr>
    </w:p>
    <w:p w:rsidR="001C0F97" w:rsidRDefault="00987D43" w:rsidP="001C0F97">
      <w:pPr>
        <w:ind w:left="240"/>
      </w:pPr>
      <w:r>
        <w:rPr>
          <w:sz w:val="24"/>
          <w:szCs w:val="24"/>
        </w:rPr>
        <w:fldChar w:fldCharType="begin"/>
      </w:r>
      <w:r w:rsidRPr="001C0F97">
        <w:rPr>
          <w:sz w:val="24"/>
          <w:szCs w:val="24"/>
        </w:rPr>
        <w:instrText xml:space="preserve"> LINK Excel.SheetBinaryMacroEnabled.12 "C:\\Users\\JILA\\AppData\\Roaming\\Microsoft\\Excel\\Book1 (version 1).xlsb" "Sheet1!R2C1:R18C3" \a \f 4 \h  \* MERGEFORMAT </w:instrText>
      </w:r>
      <w:r>
        <w:rPr>
          <w:sz w:val="24"/>
          <w:szCs w:val="24"/>
        </w:rPr>
        <w:fldChar w:fldCharType="separate"/>
      </w:r>
    </w:p>
    <w:tbl>
      <w:tblPr>
        <w:tblW w:w="96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080"/>
        <w:gridCol w:w="2720"/>
      </w:tblGrid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0F97" w:rsidRPr="00A51B16" w:rsidRDefault="001C0F97" w:rsidP="001C0F97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A51B16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会員ＩＤ</w:t>
            </w:r>
          </w:p>
        </w:tc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F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20" w:type="dxa"/>
            <w:tcBorders>
              <w:top w:val="single" w:sz="8" w:space="0" w:color="auto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会員種別</w:t>
            </w: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5080" w:type="dxa"/>
            <w:tcBorders>
              <w:top w:val="nil"/>
              <w:left w:val="nil"/>
              <w:bottom w:val="dashed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（フリガナ）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□　正会員</w:t>
            </w: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□　正会員（大学院生）</w:t>
            </w: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 xml:space="preserve">　□　準会員</w:t>
            </w:r>
          </w:p>
        </w:tc>
      </w:tr>
      <w:tr w:rsidR="001C0F97" w:rsidRPr="001C0F97" w:rsidTr="001C0F97">
        <w:trPr>
          <w:divId w:val="1013654027"/>
          <w:trHeight w:val="60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所属名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F97" w:rsidRPr="001C0F97" w:rsidTr="001A6C3D">
        <w:trPr>
          <w:divId w:val="1013654027"/>
          <w:trHeight w:val="508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0F97" w:rsidRPr="001C0F97" w:rsidTr="001C0F97">
        <w:trPr>
          <w:divId w:val="1013654027"/>
          <w:trHeight w:val="60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部局・課名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F97" w:rsidRPr="001C0F97" w:rsidTr="001A6C3D">
        <w:trPr>
          <w:divId w:val="1013654027"/>
          <w:trHeight w:val="482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郵便番号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4"/>
                <w:szCs w:val="24"/>
              </w:rPr>
              <w:t>〒</w:t>
            </w:r>
          </w:p>
        </w:tc>
      </w:tr>
      <w:tr w:rsidR="001C0F97" w:rsidRPr="001C0F97" w:rsidTr="001C0F97">
        <w:trPr>
          <w:divId w:val="1013654027"/>
          <w:trHeight w:val="608"/>
        </w:trPr>
        <w:tc>
          <w:tcPr>
            <w:tcW w:w="18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78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F97" w:rsidRPr="001C0F97" w:rsidTr="001A6C3D">
        <w:trPr>
          <w:divId w:val="1013654027"/>
          <w:trHeight w:val="534"/>
        </w:trPr>
        <w:tc>
          <w:tcPr>
            <w:tcW w:w="18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>TEL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>FAX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left"/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Century" w:eastAsia="ＭＳ Ｐゴシック" w:hAnsi="Century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C0F97" w:rsidRPr="001C0F97" w:rsidTr="001C0F97">
        <w:trPr>
          <w:divId w:val="1013654027"/>
          <w:trHeight w:val="499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口座振替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　既に手続き済み　　　□　未手続き（申込書の送付希望）　</w:t>
            </w:r>
          </w:p>
        </w:tc>
      </w:tr>
      <w:tr w:rsidR="001C0F97" w:rsidRPr="001C0F97" w:rsidTr="001A6C3D">
        <w:trPr>
          <w:divId w:val="1013654027"/>
          <w:trHeight w:val="735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1C0F9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8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C0F97" w:rsidRPr="001C0F97" w:rsidRDefault="001C0F97" w:rsidP="001C0F9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C0F97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43668B" w:rsidRPr="00B100E3" w:rsidRDefault="00987D43" w:rsidP="00987D43">
      <w:pPr>
        <w:jc w:val="left"/>
        <w:rPr>
          <w:sz w:val="24"/>
          <w:szCs w:val="24"/>
        </w:rPr>
      </w:pPr>
      <w:r>
        <w:rPr>
          <w:sz w:val="24"/>
          <w:szCs w:val="24"/>
        </w:rPr>
        <w:fldChar w:fldCharType="end"/>
      </w:r>
      <w:bookmarkStart w:id="0" w:name="_GoBack"/>
      <w:bookmarkEnd w:id="0"/>
    </w:p>
    <w:sectPr w:rsidR="0043668B" w:rsidRPr="00B100E3" w:rsidSect="001A6C3D">
      <w:pgSz w:w="11906" w:h="16838" w:code="9"/>
      <w:pgMar w:top="1531" w:right="1304" w:bottom="1304" w:left="1134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D7C" w:rsidRDefault="009A1D7C" w:rsidP="00BB4406">
      <w:r>
        <w:separator/>
      </w:r>
    </w:p>
  </w:endnote>
  <w:endnote w:type="continuationSeparator" w:id="0">
    <w:p w:rsidR="009A1D7C" w:rsidRDefault="009A1D7C" w:rsidP="00BB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D7C" w:rsidRDefault="009A1D7C" w:rsidP="00BB4406">
      <w:r>
        <w:separator/>
      </w:r>
    </w:p>
  </w:footnote>
  <w:footnote w:type="continuationSeparator" w:id="0">
    <w:p w:rsidR="009A1D7C" w:rsidRDefault="009A1D7C" w:rsidP="00BB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45B0E"/>
    <w:multiLevelType w:val="hybridMultilevel"/>
    <w:tmpl w:val="75E6711E"/>
    <w:lvl w:ilvl="0" w:tplc="1E52A09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F13760"/>
    <w:multiLevelType w:val="hybridMultilevel"/>
    <w:tmpl w:val="69100714"/>
    <w:lvl w:ilvl="0" w:tplc="9552F2C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CB1"/>
    <w:rsid w:val="00047EBE"/>
    <w:rsid w:val="000C7C8C"/>
    <w:rsid w:val="000D6F2C"/>
    <w:rsid w:val="00136C0E"/>
    <w:rsid w:val="001A24FF"/>
    <w:rsid w:val="001A6C3D"/>
    <w:rsid w:val="001C0F97"/>
    <w:rsid w:val="002169D1"/>
    <w:rsid w:val="002F43D8"/>
    <w:rsid w:val="00353A17"/>
    <w:rsid w:val="0043668B"/>
    <w:rsid w:val="00490C97"/>
    <w:rsid w:val="004B61C7"/>
    <w:rsid w:val="004F12DD"/>
    <w:rsid w:val="005B61E8"/>
    <w:rsid w:val="005E73C2"/>
    <w:rsid w:val="006F306F"/>
    <w:rsid w:val="007A1F40"/>
    <w:rsid w:val="008522E5"/>
    <w:rsid w:val="008E4EF7"/>
    <w:rsid w:val="008F2A96"/>
    <w:rsid w:val="009251DF"/>
    <w:rsid w:val="00987D43"/>
    <w:rsid w:val="009A1D7C"/>
    <w:rsid w:val="009C20C9"/>
    <w:rsid w:val="00A102B9"/>
    <w:rsid w:val="00A269FE"/>
    <w:rsid w:val="00A51B16"/>
    <w:rsid w:val="00AE3D83"/>
    <w:rsid w:val="00B100E3"/>
    <w:rsid w:val="00BB4406"/>
    <w:rsid w:val="00C12244"/>
    <w:rsid w:val="00CA561D"/>
    <w:rsid w:val="00CD1A10"/>
    <w:rsid w:val="00CE7CB1"/>
    <w:rsid w:val="00CF15A3"/>
    <w:rsid w:val="00F00DDD"/>
    <w:rsid w:val="00F739FE"/>
    <w:rsid w:val="00FA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488B3A3-DE9E-40A4-9B83-D02997BA8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12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406"/>
  </w:style>
  <w:style w:type="paragraph" w:styleId="a7">
    <w:name w:val="footer"/>
    <w:basedOn w:val="a"/>
    <w:link w:val="a8"/>
    <w:uiPriority w:val="99"/>
    <w:unhideWhenUsed/>
    <w:rsid w:val="00BB4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406"/>
  </w:style>
  <w:style w:type="paragraph" w:styleId="a9">
    <w:name w:val="Balloon Text"/>
    <w:basedOn w:val="a"/>
    <w:link w:val="aa"/>
    <w:uiPriority w:val="99"/>
    <w:semiHidden/>
    <w:unhideWhenUsed/>
    <w:rsid w:val="00A51B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1B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sahikokikuchi</dc:creator>
  <cp:lastModifiedBy>会員システム</cp:lastModifiedBy>
  <cp:revision>4</cp:revision>
  <cp:lastPrinted>2015-12-14T01:04:00Z</cp:lastPrinted>
  <dcterms:created xsi:type="dcterms:W3CDTF">2022-11-02T08:02:00Z</dcterms:created>
  <dcterms:modified xsi:type="dcterms:W3CDTF">2022-11-02T08:02:00Z</dcterms:modified>
</cp:coreProperties>
</file>