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85"/>
        <w:tblW w:w="100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8069"/>
      </w:tblGrid>
      <w:tr w:rsidR="00491950" w:rsidRPr="00D15364" w14:paraId="397AD23C" w14:textId="77777777" w:rsidTr="00491950">
        <w:trPr>
          <w:trHeight w:val="282"/>
        </w:trPr>
        <w:tc>
          <w:tcPr>
            <w:tcW w:w="10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C5238" w14:textId="767B8AE3" w:rsidR="00491950" w:rsidRPr="00D15364" w:rsidRDefault="00AA5984" w:rsidP="00491950">
            <w:pPr>
              <w:widowControl/>
              <w:jc w:val="center"/>
              <w:rPr>
                <w:rFonts w:ascii="MS UI Gothic" w:eastAsia="ＭＳ ゴシック" w:hAnsi="MS UI Gothic"/>
                <w:b/>
                <w:color w:val="000000"/>
                <w:kern w:val="0"/>
                <w:sz w:val="28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8"/>
                <w:szCs w:val="20"/>
                <w:lang w:val="ja-JP"/>
              </w:rPr>
              <w:t>ランドスケープ研究</w:t>
            </w:r>
            <w:r w:rsidR="00491950"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  <w:lang w:val="ja-JP"/>
              </w:rPr>
              <w:t xml:space="preserve">　査読報告書 1</w:t>
            </w:r>
          </w:p>
        </w:tc>
      </w:tr>
      <w:tr w:rsidR="00491950" w:rsidRPr="00D15364" w14:paraId="41CC56BD" w14:textId="77777777" w:rsidTr="00491950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21DD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 xml:space="preserve">査読者御名前　　　　　　　　　　　　　　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E6F7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1"/>
                <w:lang w:val="ja-JP"/>
              </w:rPr>
              <w:t xml:space="preserve">　　　　　　　　　　　　　　　　　　　　　　</w:t>
            </w:r>
          </w:p>
        </w:tc>
      </w:tr>
      <w:tr w:rsidR="00491950" w:rsidRPr="00D15364" w14:paraId="3FAC4D15" w14:textId="77777777" w:rsidTr="00491950">
        <w:trPr>
          <w:trHeight w:val="282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75AA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 xml:space="preserve">査読者御所属　　　　　　　　　　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CEE7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</w:p>
        </w:tc>
      </w:tr>
      <w:tr w:rsidR="00491950" w:rsidRPr="00D15364" w14:paraId="42817E91" w14:textId="77777777" w:rsidTr="00491950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FE50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論文ID：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B2D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</w:p>
        </w:tc>
      </w:tr>
      <w:tr w:rsidR="00491950" w:rsidRPr="00D15364" w14:paraId="7B29E8D7" w14:textId="77777777" w:rsidTr="00491950">
        <w:trPr>
          <w:trHeight w:val="2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45D5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論文</w:t>
            </w:r>
            <w:r w:rsidRPr="00491950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  <w:t>題目</w:t>
            </w: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：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F51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  <w:lang w:val="ja-JP"/>
              </w:rPr>
            </w:pPr>
          </w:p>
        </w:tc>
      </w:tr>
      <w:tr w:rsidR="00491950" w:rsidRPr="00D15364" w14:paraId="695EF28D" w14:textId="77777777" w:rsidTr="00491950">
        <w:trPr>
          <w:trHeight w:val="178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667F6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お手数ですが、論文I</w:t>
            </w:r>
            <w:r w:rsidRPr="00491950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  <w:t>D</w:t>
            </w:r>
            <w:r w:rsidRPr="00491950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lang w:val="ja-JP"/>
              </w:rPr>
              <w:t>、題目をご記入ください。</w:t>
            </w:r>
          </w:p>
        </w:tc>
      </w:tr>
      <w:tr w:rsidR="00491950" w:rsidRPr="00D15364" w14:paraId="33DA0DC0" w14:textId="77777777" w:rsidTr="00491950">
        <w:trPr>
          <w:trHeight w:val="18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BEF2C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0"/>
                <w:lang w:val="ja-JP"/>
              </w:rPr>
              <w:t>総合判定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7706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判定内容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(</w:t>
            </w: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下記の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4つの</w:t>
            </w: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記号から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1つ</w:t>
            </w: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選択肢した記号を左の欄にご記入ください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)</w:t>
            </w:r>
          </w:p>
        </w:tc>
      </w:tr>
      <w:tr w:rsidR="00491950" w:rsidRPr="00D15364" w14:paraId="7F305D63" w14:textId="77777777" w:rsidTr="00491950">
        <w:trPr>
          <w:trHeight w:val="187"/>
        </w:trPr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4E6028" w14:textId="77777777" w:rsidR="00491950" w:rsidRPr="00D15364" w:rsidRDefault="00491950" w:rsidP="00491950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48"/>
                <w:szCs w:val="20"/>
                <w:lang w:val="ja-JP"/>
              </w:rPr>
              <w:t xml:space="preserve">　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BD78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Ａ　　採用可</w:t>
            </w:r>
            <w:r w:rsidRPr="00D15364"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  <w:t>:このまま採用し、論文集に掲載、研究発表に臨んでよい</w:t>
            </w:r>
          </w:p>
        </w:tc>
      </w:tr>
      <w:tr w:rsidR="00491950" w:rsidRPr="00D15364" w14:paraId="6FF0224B" w14:textId="77777777" w:rsidTr="00491950">
        <w:trPr>
          <w:trHeight w:val="187"/>
        </w:trPr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7B9306" w14:textId="77777777" w:rsidR="00491950" w:rsidRPr="00D15364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5B53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Ｂ１　修正が軽微であり、修正結果は論文集委員会に一任する</w:t>
            </w:r>
          </w:p>
        </w:tc>
      </w:tr>
      <w:tr w:rsidR="00491950" w:rsidRPr="00D15364" w14:paraId="2522B48B" w14:textId="77777777" w:rsidTr="00491950">
        <w:trPr>
          <w:trHeight w:val="187"/>
        </w:trPr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A60785A" w14:textId="77777777" w:rsidR="00491950" w:rsidRPr="00D15364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E1F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Ｂ２　大きな修正を含んでおり、再査読を要する。</w:t>
            </w:r>
          </w:p>
        </w:tc>
      </w:tr>
      <w:tr w:rsidR="00491950" w:rsidRPr="00D15364" w14:paraId="0D64284D" w14:textId="77777777" w:rsidTr="00491950">
        <w:trPr>
          <w:trHeight w:val="187"/>
        </w:trPr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504B3" w14:textId="77777777" w:rsidR="00491950" w:rsidRPr="00D15364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48"/>
                <w:szCs w:val="20"/>
                <w:lang w:val="ja-JP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675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0"/>
                <w:lang w:val="ja-JP"/>
              </w:rPr>
              <w:t>Ｃ　　採用不可</w:t>
            </w:r>
            <w:r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0"/>
                <w:lang w:val="ja-JP"/>
              </w:rPr>
              <w:t>:採用することは適当でない。</w:t>
            </w:r>
          </w:p>
        </w:tc>
      </w:tr>
      <w:tr w:rsidR="00491950" w:rsidRPr="00D15364" w14:paraId="3AB8B81C" w14:textId="77777777" w:rsidTr="00491950">
        <w:trPr>
          <w:trHeight w:val="187"/>
        </w:trPr>
        <w:tc>
          <w:tcPr>
            <w:tcW w:w="1005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842C588" w14:textId="77777777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18"/>
                <w:lang w:val="ja-JP"/>
              </w:rPr>
            </w:pPr>
          </w:p>
        </w:tc>
      </w:tr>
      <w:tr w:rsidR="00491950" w:rsidRPr="00D15364" w14:paraId="07D2B4A2" w14:textId="55AEF497" w:rsidTr="00491950">
        <w:trPr>
          <w:trHeight w:val="187"/>
        </w:trPr>
        <w:tc>
          <w:tcPr>
            <w:tcW w:w="10055" w:type="dxa"/>
            <w:gridSpan w:val="2"/>
            <w:shd w:val="clear" w:color="auto" w:fill="auto"/>
            <w:vAlign w:val="center"/>
          </w:tcPr>
          <w:p w14:paraId="21CCB2D4" w14:textId="77777777" w:rsidR="00260881" w:rsidRDefault="00491950" w:rsidP="00491950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18"/>
                <w:lang w:val="ja-JP"/>
              </w:rPr>
            </w:pPr>
            <w:r w:rsidRPr="00491950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18"/>
                <w:lang w:val="ja-JP"/>
              </w:rPr>
              <w:t>［</w:t>
            </w:r>
            <w:r w:rsidR="00EE181D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18"/>
                <w:lang w:val="ja-JP"/>
              </w:rPr>
              <w:t>論文に対する全体的な評価</w:t>
            </w:r>
            <w:r w:rsidRPr="00491950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18"/>
                <w:lang w:val="ja-JP"/>
              </w:rPr>
              <w:t>］</w:t>
            </w:r>
          </w:p>
          <w:p w14:paraId="422A527A" w14:textId="77777777" w:rsidR="00491950" w:rsidRDefault="007B056C" w:rsidP="00491950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18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18"/>
                <w:lang w:val="ja-JP"/>
              </w:rPr>
              <w:t>※</w:t>
            </w:r>
            <w:r w:rsidR="00260881" w:rsidRPr="002608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18"/>
                <w:lang w:val="ja-JP"/>
              </w:rPr>
              <w:t>主に採否の決定において参照いたします。</w:t>
            </w:r>
            <w:r w:rsidR="00260881" w:rsidRPr="004A5B5A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18"/>
                <w:u w:val="single"/>
                <w:lang w:val="ja-JP"/>
              </w:rPr>
              <w:t>著者に通知する文書にはそのまま反映されません。</w:t>
            </w:r>
          </w:p>
          <w:p w14:paraId="34BE6919" w14:textId="765A7936" w:rsidR="00260881" w:rsidRPr="00491950" w:rsidRDefault="00260881" w:rsidP="00260881">
            <w:pPr>
              <w:widowControl/>
              <w:ind w:firstLineChars="100" w:firstLine="220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2"/>
                <w:szCs w:val="22"/>
                <w:lang w:val="ja-JP"/>
              </w:rPr>
            </w:pPr>
            <w:r w:rsidRPr="00260881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2"/>
                <w:szCs w:val="22"/>
                <w:lang w:val="ja-JP"/>
              </w:rPr>
              <w:t>修正指摘はすべて指摘事項に記入してください。</w:t>
            </w:r>
          </w:p>
        </w:tc>
      </w:tr>
      <w:tr w:rsidR="00491950" w:rsidRPr="00D15364" w14:paraId="22387812" w14:textId="77777777" w:rsidTr="00491950">
        <w:trPr>
          <w:trHeight w:val="187"/>
        </w:trPr>
        <w:tc>
          <w:tcPr>
            <w:tcW w:w="10055" w:type="dxa"/>
            <w:gridSpan w:val="2"/>
            <w:shd w:val="clear" w:color="auto" w:fill="auto"/>
            <w:vAlign w:val="center"/>
          </w:tcPr>
          <w:p w14:paraId="757B9CBA" w14:textId="5578EF4D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 xml:space="preserve">総合判定（Ａ，Ｂ１，Ｂ２，Ｃ）の総括的理由を可能な限り詳細にご記入ください。　　</w:t>
            </w:r>
          </w:p>
        </w:tc>
      </w:tr>
      <w:tr w:rsidR="00491950" w:rsidRPr="00D15364" w14:paraId="4746414A" w14:textId="77777777" w:rsidTr="00491950">
        <w:trPr>
          <w:trHeight w:val="187"/>
        </w:trPr>
        <w:tc>
          <w:tcPr>
            <w:tcW w:w="10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CEB017" w14:textId="40212D6C" w:rsidR="00491950" w:rsidRP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0"/>
                <w:lang w:val="ja-JP"/>
              </w:rPr>
              <w:t>特に</w:t>
            </w:r>
            <w:r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0"/>
                <w:lang w:val="ja-JP"/>
              </w:rPr>
              <w:t>C判定の場合は、</w:t>
            </w:r>
            <w:r w:rsidRPr="00D1536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2"/>
                <w:szCs w:val="20"/>
                <w:lang w:val="ja-JP"/>
              </w:rPr>
              <w:t>その判定根拠となった事項を出来るだけ具体的にご記入ください。</w:t>
            </w:r>
          </w:p>
        </w:tc>
      </w:tr>
      <w:tr w:rsidR="00491950" w:rsidRPr="00D15364" w14:paraId="7C0236CB" w14:textId="0CF60602" w:rsidTr="00491950">
        <w:trPr>
          <w:trHeight w:val="187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EDB7AD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3F7B0477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298B11C6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3D32B9A0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744A090A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42172E40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1A9689FC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38FB2EF5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58093AA6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46F4D34B" w14:textId="12D5216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156F3241" w14:textId="65E7A62D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02DEFFE4" w14:textId="400B84C0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14F09910" w14:textId="6D2CC716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69DE93BF" w14:textId="1AD6F0DD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42E30608" w14:textId="1A6B4025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5B5A6D2B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72340C17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69F27606" w14:textId="77777777" w:rsidR="00491950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  <w:lang w:val="ja-JP"/>
              </w:rPr>
            </w:pPr>
          </w:p>
          <w:p w14:paraId="0FEFC26B" w14:textId="51C0BBD3" w:rsidR="00491950" w:rsidRPr="001A4C02" w:rsidRDefault="00491950" w:rsidP="00491950">
            <w:pPr>
              <w:widowControl/>
              <w:rPr>
                <w:rFonts w:ascii="ＭＳ ゴシック" w:eastAsia="ＭＳ ゴシック" w:hAnsi="ＭＳ ゴシック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W w:w="100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721"/>
        <w:gridCol w:w="748"/>
        <w:gridCol w:w="6808"/>
      </w:tblGrid>
      <w:tr w:rsidR="00491950" w:rsidRPr="00D15364" w14:paraId="33020B6F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980E0" w14:textId="7C8C234B" w:rsidR="00491950" w:rsidRPr="00491950" w:rsidRDefault="00491950" w:rsidP="00BD1921">
            <w:pPr>
              <w:widowControl/>
              <w:jc w:val="center"/>
              <w:rPr>
                <w:color w:val="000000"/>
              </w:rPr>
            </w:pPr>
            <w:r w:rsidRPr="00D15364">
              <w:rPr>
                <w:color w:val="000000"/>
              </w:rPr>
              <w:lastRenderedPageBreak/>
              <w:br w:type="page"/>
            </w:r>
            <w:r w:rsidRPr="00491950">
              <w:rPr>
                <w:color w:val="000000"/>
              </w:rPr>
              <w:br w:type="page"/>
            </w:r>
            <w:r w:rsidR="00AA5984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8"/>
                <w:szCs w:val="20"/>
                <w:lang w:val="ja-JP"/>
              </w:rPr>
              <w:t>ランドスケープ研究</w:t>
            </w:r>
            <w:r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  <w:lang w:val="ja-JP"/>
              </w:rPr>
              <w:t xml:space="preserve">　査読報告書</w:t>
            </w:r>
            <w:r w:rsidRPr="00D15364"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color w:val="000000"/>
                <w:kern w:val="0"/>
                <w:sz w:val="28"/>
                <w:szCs w:val="20"/>
              </w:rPr>
              <w:t>2</w:t>
            </w:r>
          </w:p>
        </w:tc>
      </w:tr>
      <w:tr w:rsidR="00491950" w:rsidRPr="00D15364" w14:paraId="184CB30C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D770A" w14:textId="4CE8918C" w:rsidR="00491950" w:rsidRPr="00491950" w:rsidRDefault="00491950" w:rsidP="00491950">
            <w:pPr>
              <w:widowControl/>
              <w:jc w:val="left"/>
              <w:rPr>
                <w:color w:val="000000"/>
              </w:rPr>
            </w:pPr>
            <w:r w:rsidRPr="00491950">
              <w:rPr>
                <w:rFonts w:hint="eastAsia"/>
                <w:color w:val="000000"/>
                <w:sz w:val="20"/>
                <w:szCs w:val="20"/>
              </w:rPr>
              <w:t>行数が足りない場合は、お手数ですが適宜増やしてご記入ください。</w:t>
            </w:r>
          </w:p>
        </w:tc>
      </w:tr>
      <w:tr w:rsidR="00491950" w:rsidRPr="00D15364" w14:paraId="57151823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D82F0" w14:textId="708E63EA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［指摘事項］</w:t>
            </w:r>
          </w:p>
        </w:tc>
      </w:tr>
      <w:tr w:rsidR="00491950" w:rsidRPr="00D15364" w14:paraId="7DD9C33C" w14:textId="77777777" w:rsidTr="00491950">
        <w:trPr>
          <w:trHeight w:val="273"/>
        </w:trPr>
        <w:tc>
          <w:tcPr>
            <w:tcW w:w="10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BE695" w14:textId="77777777" w:rsidR="00491950" w:rsidRPr="00491950" w:rsidRDefault="00491950" w:rsidP="0049195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491950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「Ⅰ 修正が必要な事項（修正要求）</w:t>
            </w:r>
            <w:r w:rsidRPr="00491950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」</w:t>
            </w:r>
          </w:p>
        </w:tc>
      </w:tr>
      <w:tr w:rsidR="00491950" w:rsidRPr="00D15364" w14:paraId="7294C3B9" w14:textId="77777777" w:rsidTr="00491950">
        <w:trPr>
          <w:trHeight w:val="27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E39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lang w:val="ja-JP"/>
              </w:rPr>
              <w:t>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5A10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EAFC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行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90DA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指摘事項</w:t>
            </w:r>
          </w:p>
        </w:tc>
      </w:tr>
      <w:tr w:rsidR="00491950" w:rsidRPr="00D15364" w14:paraId="01BBBB28" w14:textId="77777777" w:rsidTr="00491950">
        <w:trPr>
          <w:trHeight w:val="27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89D1" w14:textId="77777777" w:rsidR="00491950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E946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EDCE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EDB2" w14:textId="77777777" w:rsidR="00491950" w:rsidRPr="00D15364" w:rsidRDefault="00491950" w:rsidP="00491950">
            <w:pPr>
              <w:widowControl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05B6C858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799D1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A7D1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D2F2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557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1B69B447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9316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98E4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643A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F995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6FEE02B9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D80B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E614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5D11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19D0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198E1455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5BF6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9D73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F74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48F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4068A585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CA3B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32F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1F8C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1453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148001C7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B257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70F9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D13B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96ED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7C18CDF1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F68E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4F19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DB0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6FA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24424486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90AF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666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A602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68E1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26ED022F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B98C8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EACC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9284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95EB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6A1DCA5C" w14:textId="77777777" w:rsidTr="00491950">
        <w:trPr>
          <w:trHeight w:val="355"/>
        </w:trPr>
        <w:tc>
          <w:tcPr>
            <w:tcW w:w="10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8630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5C213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「Ⅱ 修正を希望する事項（修正希望）」</w:t>
            </w:r>
          </w:p>
        </w:tc>
      </w:tr>
      <w:tr w:rsidR="00491950" w:rsidRPr="00D15364" w14:paraId="65E9EDA4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0D0E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lang w:val="ja-JP"/>
              </w:rPr>
              <w:t>No.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69F8F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2A1D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行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4313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  <w:r w:rsidRPr="00D1536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指摘事項</w:t>
            </w:r>
          </w:p>
        </w:tc>
      </w:tr>
      <w:tr w:rsidR="00491950" w:rsidRPr="00D15364" w14:paraId="65867FFC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A031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5C0F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046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3971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6DBFAC5A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E1E0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4DD4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96CF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00A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6F38CCBE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E809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9E79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75E1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FE1E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6847BFFE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7B00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9116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A3A0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1886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27D27DB2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D6218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FEFE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530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1DF0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51BDB052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D2BB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2B32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0026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6343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482291FF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0F5B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008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3F9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6A0F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427A1201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C797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D188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3AFB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6A3A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345CCA6D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8F85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BD562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D1F0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CD03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  <w:tr w:rsidR="00491950" w:rsidRPr="00D15364" w14:paraId="6655A8BA" w14:textId="77777777" w:rsidTr="00491950">
        <w:trPr>
          <w:trHeight w:val="35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855F" w14:textId="77777777" w:rsidR="00491950" w:rsidRPr="00D15364" w:rsidRDefault="00491950" w:rsidP="00BD1921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7C2F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D56A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224" w14:textId="77777777" w:rsidR="00491950" w:rsidRPr="00D15364" w:rsidRDefault="00491950" w:rsidP="00BD192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0"/>
                <w:lang w:val="ja-JP"/>
              </w:rPr>
            </w:pPr>
          </w:p>
        </w:tc>
      </w:tr>
    </w:tbl>
    <w:p w14:paraId="6C3C108D" w14:textId="66C6AB60" w:rsidR="00A97F2E" w:rsidRPr="00D15364" w:rsidRDefault="00B17039" w:rsidP="00B17039">
      <w:pPr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D15364">
        <w:rPr>
          <w:rFonts w:ascii="ＭＳ ゴシック" w:eastAsia="ＭＳ ゴシック" w:hAnsi="ＭＳ ゴシック" w:hint="eastAsia"/>
          <w:color w:val="000000"/>
          <w:sz w:val="21"/>
          <w:szCs w:val="21"/>
        </w:rPr>
        <w:t>以上</w:t>
      </w:r>
    </w:p>
    <w:sectPr w:rsidR="00A97F2E" w:rsidRPr="00D15364" w:rsidSect="00573A83">
      <w:pgSz w:w="11907" w:h="16840" w:code="9"/>
      <w:pgMar w:top="1134" w:right="851" w:bottom="851" w:left="85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7920" w14:textId="77777777" w:rsidR="00CE437D" w:rsidRDefault="00CE437D" w:rsidP="009C41F6">
      <w:r>
        <w:separator/>
      </w:r>
    </w:p>
  </w:endnote>
  <w:endnote w:type="continuationSeparator" w:id="0">
    <w:p w14:paraId="6D45A771" w14:textId="77777777" w:rsidR="00CE437D" w:rsidRDefault="00CE437D" w:rsidP="009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ＭＳ 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AE9B" w14:textId="77777777" w:rsidR="00CE437D" w:rsidRDefault="00CE437D" w:rsidP="009C41F6">
      <w:r>
        <w:separator/>
      </w:r>
    </w:p>
  </w:footnote>
  <w:footnote w:type="continuationSeparator" w:id="0">
    <w:p w14:paraId="515BEA30" w14:textId="77777777" w:rsidR="00CE437D" w:rsidRDefault="00CE437D" w:rsidP="009C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DA"/>
    <w:rsid w:val="00132E1F"/>
    <w:rsid w:val="00140CE7"/>
    <w:rsid w:val="00141E76"/>
    <w:rsid w:val="001A4C02"/>
    <w:rsid w:val="001D12B8"/>
    <w:rsid w:val="001F23D4"/>
    <w:rsid w:val="00255F75"/>
    <w:rsid w:val="00260881"/>
    <w:rsid w:val="002656F6"/>
    <w:rsid w:val="00276A9B"/>
    <w:rsid w:val="0031089F"/>
    <w:rsid w:val="00385DB0"/>
    <w:rsid w:val="0047161B"/>
    <w:rsid w:val="00491950"/>
    <w:rsid w:val="004A5B5A"/>
    <w:rsid w:val="004F06DE"/>
    <w:rsid w:val="005706BE"/>
    <w:rsid w:val="00573A83"/>
    <w:rsid w:val="00711A6D"/>
    <w:rsid w:val="00744A32"/>
    <w:rsid w:val="007B056C"/>
    <w:rsid w:val="007B58AA"/>
    <w:rsid w:val="00894604"/>
    <w:rsid w:val="008E77FB"/>
    <w:rsid w:val="00915384"/>
    <w:rsid w:val="00996DA4"/>
    <w:rsid w:val="009A2367"/>
    <w:rsid w:val="009C41F6"/>
    <w:rsid w:val="00A2591A"/>
    <w:rsid w:val="00A32857"/>
    <w:rsid w:val="00A60014"/>
    <w:rsid w:val="00A97F2E"/>
    <w:rsid w:val="00AA5984"/>
    <w:rsid w:val="00B17039"/>
    <w:rsid w:val="00B1725B"/>
    <w:rsid w:val="00BB53CD"/>
    <w:rsid w:val="00BD225F"/>
    <w:rsid w:val="00C10229"/>
    <w:rsid w:val="00CC300C"/>
    <w:rsid w:val="00CE437D"/>
    <w:rsid w:val="00D15364"/>
    <w:rsid w:val="00D62FDA"/>
    <w:rsid w:val="00D821FF"/>
    <w:rsid w:val="00EE181D"/>
    <w:rsid w:val="00F150D3"/>
    <w:rsid w:val="00F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8C99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41F6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rsid w:val="009C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41F6"/>
    <w:rPr>
      <w:rFonts w:eastAsia="ＭＳ 明朝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4F06DE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F06DE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4C8D8A-9FEB-AA43-88CD-2DC32BEE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　研究発表論文集　　　査読報告書 3</vt:lpstr>
      <vt:lpstr>平成１9年度　研究発表論文集　　　査読報告書 3</vt:lpstr>
    </vt:vector>
  </TitlesOfParts>
  <Manager/>
  <Company/>
  <LinksUpToDate>false</LinksUpToDate>
  <CharactersWithSpaces>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2019-09-27T08:21:00Z</cp:lastPrinted>
  <dcterms:created xsi:type="dcterms:W3CDTF">2020-12-08T04:21:00Z</dcterms:created>
  <dcterms:modified xsi:type="dcterms:W3CDTF">2022-04-14T08:20:00Z</dcterms:modified>
  <cp:category/>
</cp:coreProperties>
</file>