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412" w:rsidRPr="00877D1A" w:rsidRDefault="001E4CDA" w:rsidP="00B429CB">
      <w:pPr>
        <w:jc w:val="right"/>
        <w:rPr>
          <w:rFonts w:ascii="ＭＳ ゴシック" w:eastAsia="ＭＳ ゴシック" w:hAnsi="ＭＳ ゴシック"/>
          <w:color w:val="000000"/>
          <w:kern w:val="0"/>
          <w:sz w:val="21"/>
          <w:szCs w:val="21"/>
          <w:lang w:val="ja-JP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lang w:val="ja-JP"/>
        </w:rPr>
        <w:t>2</w:t>
      </w:r>
      <w:r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  <w:t>0</w:t>
      </w:r>
      <w:r w:rsidR="006D2321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××</w:t>
      </w:r>
      <w:r w:rsidR="00B12412" w:rsidRPr="00877D1A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lang w:val="ja-JP"/>
        </w:rPr>
        <w:t>年</w:t>
      </w:r>
      <w:r w:rsidR="006D2321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lang w:val="ja-JP"/>
        </w:rPr>
        <w:t>××</w:t>
      </w:r>
      <w:r w:rsidR="00B12412" w:rsidRPr="00877D1A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lang w:val="ja-JP"/>
        </w:rPr>
        <w:t>月</w:t>
      </w:r>
    </w:p>
    <w:p w:rsidR="00877D1A" w:rsidRDefault="006D2321" w:rsidP="00B12412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8"/>
          <w:szCs w:val="20"/>
          <w:lang w:val="ja-JP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0"/>
        </w:rPr>
        <w:t>全国大会</w:t>
      </w:r>
      <w:r w:rsidR="00B429CB">
        <w:rPr>
          <w:rFonts w:ascii="ＭＳ ゴシック" w:eastAsia="ＭＳ ゴシック" w:hAnsi="ＭＳ ゴシック"/>
          <w:b/>
          <w:color w:val="000000"/>
          <w:kern w:val="0"/>
          <w:sz w:val="28"/>
          <w:szCs w:val="20"/>
          <w:lang w:val="ja-JP"/>
        </w:rPr>
        <w:t>研究発表</w:t>
      </w:r>
      <w:r w:rsidR="00955D9E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0"/>
          <w:lang w:val="ja-JP"/>
        </w:rPr>
        <w:t>論文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0"/>
          <w:lang w:val="ja-JP"/>
        </w:rPr>
        <w:t>（５号論文集）</w:t>
      </w:r>
      <w:r w:rsidR="00B12412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0"/>
          <w:lang w:val="ja-JP"/>
        </w:rPr>
        <w:t xml:space="preserve">　</w:t>
      </w:r>
      <w:r w:rsidR="00C02A19" w:rsidRPr="00C02A19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0"/>
          <w:lang w:val="ja-JP"/>
        </w:rPr>
        <w:t>採用に伴う指摘事項</w:t>
      </w:r>
    </w:p>
    <w:p w:rsidR="00B12412" w:rsidRDefault="00B12412" w:rsidP="00B12412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8"/>
          <w:szCs w:val="20"/>
          <w:lang w:val="ja-JP"/>
        </w:rPr>
      </w:pPr>
    </w:p>
    <w:tbl>
      <w:tblPr>
        <w:tblW w:w="9659" w:type="dxa"/>
        <w:tblInd w:w="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1065"/>
        <w:gridCol w:w="6534"/>
      </w:tblGrid>
      <w:tr w:rsidR="00B12412" w:rsidRPr="003D3B4D" w:rsidTr="00B429CB">
        <w:trPr>
          <w:trHeight w:val="274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B12412" w:rsidRDefault="00F7124D" w:rsidP="007A632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ja-JP"/>
              </w:rPr>
              <w:t>１．</w:t>
            </w:r>
            <w:r w:rsidRPr="00EF4DBC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  <w:szCs w:val="21"/>
                <w:lang w:val="ja-JP"/>
              </w:rPr>
              <w:t>論文ID</w:t>
            </w:r>
            <w:r w:rsidR="00B12412" w:rsidRPr="00EF4DBC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  <w:szCs w:val="21"/>
                <w:lang w:val="ja-JP"/>
              </w:rPr>
              <w:t>：</w:t>
            </w:r>
            <w:r w:rsidR="00B55F79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JILA-20</w:t>
            </w:r>
            <w:r w:rsidR="006D2321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  <w:szCs w:val="21"/>
              </w:rPr>
              <w:t>××</w:t>
            </w:r>
            <w:r w:rsidR="004E0273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-</w:t>
            </w:r>
            <w:r w:rsidR="004E0273">
              <w:rPr>
                <w:rFonts w:ascii="ＭＳ ゴシック" w:eastAsia="ＭＳ ゴシック" w:hAnsi="ＭＳ ゴシック" w:hint="eastAsia"/>
                <w:color w:val="FF0000"/>
                <w:kern w:val="0"/>
                <w:sz w:val="21"/>
                <w:szCs w:val="21"/>
              </w:rPr>
              <w:t>××××</w:t>
            </w:r>
          </w:p>
        </w:tc>
      </w:tr>
      <w:tr w:rsidR="00B12412" w:rsidRPr="003D3B4D" w:rsidTr="00B429CB">
        <w:trPr>
          <w:trHeight w:val="274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B12412" w:rsidRDefault="00B12412" w:rsidP="00877D1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ja-JP"/>
              </w:rPr>
            </w:pPr>
            <w:r w:rsidRPr="00B12412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ja-JP"/>
              </w:rPr>
              <w:t>２．論文題目：</w:t>
            </w:r>
          </w:p>
        </w:tc>
      </w:tr>
      <w:tr w:rsidR="00877D1A" w:rsidRPr="003D3B4D" w:rsidTr="00B429CB">
        <w:trPr>
          <w:trHeight w:val="183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D1A" w:rsidRPr="00A80665" w:rsidRDefault="00B12412" w:rsidP="00877D1A">
            <w:pPr>
              <w:widowControl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B12412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ja-JP"/>
              </w:rPr>
              <w:t>３．全般的な指摘事項：</w:t>
            </w:r>
            <w:bookmarkStart w:id="0" w:name="_GoBack"/>
            <w:bookmarkEnd w:id="0"/>
          </w:p>
          <w:p w:rsidR="00B12412" w:rsidRDefault="00B12412" w:rsidP="00877D1A">
            <w:pPr>
              <w:widowControl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ja-JP"/>
              </w:rPr>
            </w:pPr>
          </w:p>
          <w:p w:rsidR="00B12412" w:rsidRDefault="00B12412" w:rsidP="00877D1A">
            <w:pPr>
              <w:widowControl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ja-JP"/>
              </w:rPr>
            </w:pPr>
          </w:p>
          <w:p w:rsidR="00B12412" w:rsidRDefault="00B12412" w:rsidP="00877D1A">
            <w:pPr>
              <w:widowControl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ja-JP"/>
              </w:rPr>
            </w:pPr>
          </w:p>
          <w:p w:rsidR="00B12412" w:rsidRPr="00B12412" w:rsidRDefault="00B12412" w:rsidP="00877D1A">
            <w:pPr>
              <w:widowControl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ja-JP"/>
              </w:rPr>
            </w:pPr>
          </w:p>
        </w:tc>
      </w:tr>
      <w:tr w:rsidR="00B12412" w:rsidRPr="003D3B4D" w:rsidTr="00B429CB">
        <w:trPr>
          <w:trHeight w:val="273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12" w:rsidRPr="003D3B4D" w:rsidRDefault="00B12412" w:rsidP="00B12412">
            <w:pPr>
              <w:widowControl/>
              <w:rPr>
                <w:rFonts w:ascii="ＭＳ ゴシック" w:eastAsia="ＭＳ ゴシック" w:hAnsi="ＭＳ ゴシック"/>
                <w:b/>
                <w:color w:val="008000"/>
                <w:kern w:val="0"/>
                <w:sz w:val="20"/>
                <w:szCs w:val="20"/>
                <w:lang w:val="ja-JP"/>
              </w:rPr>
            </w:pPr>
            <w:r w:rsidRPr="00B12412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４：個別の指摘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事項</w:t>
            </w:r>
          </w:p>
        </w:tc>
      </w:tr>
      <w:tr w:rsidR="00B12412" w:rsidRPr="003D3B4D" w:rsidTr="00B429CB">
        <w:trPr>
          <w:trHeight w:val="27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3D3B4D" w:rsidRDefault="00877D1A" w:rsidP="00877D1A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val="ja-JP"/>
              </w:rPr>
              <w:t>Ｎｏ．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877D1A" w:rsidRDefault="00B12412" w:rsidP="00877D1A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ja-JP"/>
              </w:rPr>
            </w:pPr>
            <w:r w:rsidRPr="00877D1A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ja-JP"/>
              </w:rPr>
              <w:t>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877D1A" w:rsidRDefault="00B12412" w:rsidP="00877D1A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ja-JP"/>
              </w:rPr>
            </w:pPr>
            <w:r w:rsidRPr="00877D1A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ja-JP"/>
              </w:rPr>
              <w:t>行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877D1A" w:rsidRDefault="00B12412" w:rsidP="00877D1A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ja-JP"/>
              </w:rPr>
            </w:pPr>
            <w:r w:rsidRPr="00877D1A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ja-JP"/>
              </w:rPr>
              <w:t>指摘事項</w:t>
            </w:r>
          </w:p>
        </w:tc>
      </w:tr>
      <w:tr w:rsidR="00B12412" w:rsidRPr="003D3B4D" w:rsidTr="00B429CB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877D1A" w:rsidRDefault="00B12412" w:rsidP="00877D1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877D1A" w:rsidRDefault="00B12412" w:rsidP="00877D1A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877D1A" w:rsidRDefault="00B12412" w:rsidP="00877D1A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12" w:rsidRPr="00877D1A" w:rsidRDefault="00B12412" w:rsidP="00877D1A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</w:tr>
      <w:tr w:rsidR="00B12412" w:rsidRPr="003D3B4D" w:rsidTr="00B429CB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877D1A" w:rsidRDefault="00B12412" w:rsidP="00877D1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877D1A" w:rsidRDefault="00B12412" w:rsidP="00877D1A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877D1A" w:rsidRDefault="00B12412" w:rsidP="00877D1A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12" w:rsidRPr="00877D1A" w:rsidRDefault="00B12412" w:rsidP="00877D1A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</w:tr>
      <w:tr w:rsidR="00B12412" w:rsidRPr="003D3B4D" w:rsidTr="00B429CB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877D1A" w:rsidRDefault="00B12412" w:rsidP="00877D1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877D1A" w:rsidRDefault="00B12412" w:rsidP="00877D1A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877D1A" w:rsidRDefault="00B12412" w:rsidP="00877D1A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12" w:rsidRPr="00877D1A" w:rsidRDefault="00B12412" w:rsidP="00877D1A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</w:tr>
      <w:tr w:rsidR="00B12412" w:rsidRPr="003D3B4D" w:rsidTr="00B429CB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877D1A" w:rsidRDefault="00B12412" w:rsidP="00877D1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877D1A" w:rsidRDefault="00B12412" w:rsidP="00877D1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877D1A" w:rsidRDefault="00B12412" w:rsidP="00877D1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12" w:rsidRPr="00877D1A" w:rsidRDefault="00B12412" w:rsidP="00877D1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12412" w:rsidRPr="003D3B4D" w:rsidTr="00B429CB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877D1A" w:rsidRDefault="00B12412" w:rsidP="00877D1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877D1A" w:rsidRDefault="00B12412" w:rsidP="00877D1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12" w:rsidRPr="00877D1A" w:rsidRDefault="00B12412" w:rsidP="00877D1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12" w:rsidRPr="00877D1A" w:rsidRDefault="00B12412" w:rsidP="00877D1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C02A19" w:rsidRDefault="00B429CB" w:rsidP="00B429CB">
      <w:pPr>
        <w:pStyle w:val="a3"/>
      </w:pPr>
      <w:r>
        <w:t xml:space="preserve"> </w:t>
      </w:r>
      <w:r w:rsidR="00877D1A" w:rsidRPr="00877D1A">
        <w:rPr>
          <w:rFonts w:hint="eastAsia"/>
        </w:rPr>
        <w:t>以上</w:t>
      </w:r>
    </w:p>
    <w:p w:rsidR="00C02A19" w:rsidRDefault="00C02A19" w:rsidP="00C02A19">
      <w:pPr>
        <w:spacing w:line="280" w:lineRule="exact"/>
        <w:rPr>
          <w:sz w:val="20"/>
        </w:rPr>
      </w:pPr>
    </w:p>
    <w:p w:rsidR="00C02A19" w:rsidRPr="00B429CB" w:rsidRDefault="00C02A19" w:rsidP="00B429CB">
      <w:pPr>
        <w:numPr>
          <w:ilvl w:val="0"/>
          <w:numId w:val="1"/>
        </w:numPr>
        <w:spacing w:line="280" w:lineRule="exact"/>
        <w:rPr>
          <w:sz w:val="20"/>
        </w:rPr>
      </w:pPr>
      <w:r w:rsidRPr="00DC3147">
        <w:rPr>
          <w:rFonts w:hint="eastAsia"/>
          <w:sz w:val="20"/>
        </w:rPr>
        <w:t>これらの指摘事項は、査読者が採用を前提に指摘したものです。修正しなければ「不採用」となる「修正指示」</w:t>
      </w:r>
      <w:r w:rsidRPr="00B429CB">
        <w:rPr>
          <w:rFonts w:hint="eastAsia"/>
          <w:sz w:val="20"/>
        </w:rPr>
        <w:t>ではありません。「修正希望」としてご理解いただき、学術論文としての質の向上をはかるために、ご検討下さい。</w:t>
      </w:r>
    </w:p>
    <w:p w:rsidR="00877D1A" w:rsidRPr="00C02A19" w:rsidRDefault="00877D1A" w:rsidP="00877D1A">
      <w:pPr>
        <w:ind w:right="630"/>
        <w:jc w:val="right"/>
        <w:rPr>
          <w:rFonts w:ascii="ＭＳ ゴシック" w:eastAsia="ＭＳ ゴシック" w:hAnsi="ＭＳ ゴシック"/>
          <w:sz w:val="21"/>
          <w:szCs w:val="21"/>
        </w:rPr>
      </w:pPr>
    </w:p>
    <w:sectPr w:rsidR="00877D1A" w:rsidRPr="00C02A19" w:rsidSect="00B429CB">
      <w:pgSz w:w="11907" w:h="16840" w:code="9"/>
      <w:pgMar w:top="1134" w:right="1134" w:bottom="817" w:left="1134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226" w:rsidRDefault="00B80226" w:rsidP="006A62ED">
      <w:r>
        <w:separator/>
      </w:r>
    </w:p>
  </w:endnote>
  <w:endnote w:type="continuationSeparator" w:id="0">
    <w:p w:rsidR="00B80226" w:rsidRDefault="00B80226" w:rsidP="006A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226" w:rsidRDefault="00B80226" w:rsidP="006A62ED">
      <w:r>
        <w:separator/>
      </w:r>
    </w:p>
  </w:footnote>
  <w:footnote w:type="continuationSeparator" w:id="0">
    <w:p w:rsidR="00B80226" w:rsidRDefault="00B80226" w:rsidP="006A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D5846"/>
    <w:multiLevelType w:val="hybridMultilevel"/>
    <w:tmpl w:val="552E2804"/>
    <w:lvl w:ilvl="0" w:tplc="952C349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DA"/>
    <w:rsid w:val="001574E2"/>
    <w:rsid w:val="001E4CDA"/>
    <w:rsid w:val="00413EC7"/>
    <w:rsid w:val="004D40F3"/>
    <w:rsid w:val="004D5EE3"/>
    <w:rsid w:val="004E0273"/>
    <w:rsid w:val="005A601C"/>
    <w:rsid w:val="00614B55"/>
    <w:rsid w:val="006A1198"/>
    <w:rsid w:val="006A62ED"/>
    <w:rsid w:val="006B2EBD"/>
    <w:rsid w:val="006D2321"/>
    <w:rsid w:val="006F3754"/>
    <w:rsid w:val="007A6328"/>
    <w:rsid w:val="00877D1A"/>
    <w:rsid w:val="00950C4D"/>
    <w:rsid w:val="00955D9E"/>
    <w:rsid w:val="009641EA"/>
    <w:rsid w:val="00A075CE"/>
    <w:rsid w:val="00A80665"/>
    <w:rsid w:val="00B12412"/>
    <w:rsid w:val="00B429CB"/>
    <w:rsid w:val="00B55F79"/>
    <w:rsid w:val="00B66C24"/>
    <w:rsid w:val="00B80226"/>
    <w:rsid w:val="00C02A19"/>
    <w:rsid w:val="00C8393B"/>
    <w:rsid w:val="00C86670"/>
    <w:rsid w:val="00CB2CE5"/>
    <w:rsid w:val="00CC68F8"/>
    <w:rsid w:val="00D32919"/>
    <w:rsid w:val="00D62FDA"/>
    <w:rsid w:val="00E60153"/>
    <w:rsid w:val="00E938B2"/>
    <w:rsid w:val="00EF4DBC"/>
    <w:rsid w:val="00F7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539ACE"/>
  <w15:chartTrackingRefBased/>
  <w15:docId w15:val="{5CD38E93-6D1E-4E51-B523-29A7A305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02A19"/>
    <w:pPr>
      <w:jc w:val="right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header"/>
    <w:basedOn w:val="a"/>
    <w:link w:val="a5"/>
    <w:rsid w:val="006A62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62ED"/>
    <w:rPr>
      <w:rFonts w:eastAsia="ＭＳ 明朝"/>
      <w:kern w:val="2"/>
      <w:sz w:val="24"/>
      <w:szCs w:val="24"/>
    </w:rPr>
  </w:style>
  <w:style w:type="paragraph" w:styleId="a6">
    <w:name w:val="footer"/>
    <w:basedOn w:val="a"/>
    <w:link w:val="a7"/>
    <w:rsid w:val="006A6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62ED"/>
    <w:rPr>
      <w:rFonts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平成１9年度　研究発表論文集　　　査読報告書 3</vt:lpstr>
    </vt:vector>
  </TitlesOfParts>
  <Company>技術第一部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平成１9年度　研究発表論文集　　　査読報告書 3</dc:title>
  <dc:subject/>
  <dc:creator>kshino</dc:creator>
  <cp:keywords/>
  <cp:lastModifiedBy>WATANABE YOSUKE</cp:lastModifiedBy>
  <cp:revision>2</cp:revision>
  <cp:lastPrinted>2006-10-26T03:27:00Z</cp:lastPrinted>
  <dcterms:created xsi:type="dcterms:W3CDTF">2019-09-27T08:25:00Z</dcterms:created>
  <dcterms:modified xsi:type="dcterms:W3CDTF">2019-09-27T08:25:00Z</dcterms:modified>
</cp:coreProperties>
</file>