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F7B5" w14:textId="77777777" w:rsidR="0097147F" w:rsidRPr="00897DB1" w:rsidRDefault="0097147F" w:rsidP="00BD2162">
      <w:pPr>
        <w:widowControl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897DB1">
        <w:rPr>
          <w:rFonts w:ascii="ＭＳ 明朝" w:hAnsi="ＭＳ 明朝" w:hint="eastAsia"/>
          <w:b/>
          <w:sz w:val="24"/>
          <w:szCs w:val="24"/>
        </w:rPr>
        <w:t>作品選集</w:t>
      </w:r>
      <w:r w:rsidRPr="00897DB1">
        <w:rPr>
          <w:rFonts w:ascii="ＭＳ 明朝" w:hAnsi="ＭＳ 明朝"/>
          <w:b/>
          <w:sz w:val="24"/>
          <w:szCs w:val="24"/>
        </w:rPr>
        <w:t>201</w:t>
      </w:r>
      <w:r>
        <w:rPr>
          <w:rFonts w:ascii="ＭＳ 明朝" w:hAnsi="ＭＳ 明朝"/>
          <w:b/>
          <w:sz w:val="24"/>
          <w:szCs w:val="24"/>
        </w:rPr>
        <w:t>8</w:t>
      </w:r>
      <w:r w:rsidRPr="00897DB1">
        <w:rPr>
          <w:rFonts w:ascii="ＭＳ 明朝" w:hAnsi="ＭＳ 明朝" w:hint="eastAsia"/>
          <w:b/>
          <w:sz w:val="24"/>
          <w:szCs w:val="24"/>
        </w:rPr>
        <w:t xml:space="preserve">　作品整理票（作品データ）</w:t>
      </w: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897DB1">
        <w:rPr>
          <w:rFonts w:ascii="ＭＳ 明朝"/>
          <w:b/>
          <w:sz w:val="24"/>
          <w:szCs w:val="24"/>
        </w:rPr>
        <w:tab/>
      </w:r>
      <w:r w:rsidRPr="00897DB1">
        <w:rPr>
          <w:rFonts w:ascii="ＭＳ 明朝" w:hAnsi="ＭＳ 明朝" w:hint="eastAsia"/>
          <w:sz w:val="24"/>
          <w:szCs w:val="24"/>
        </w:rPr>
        <w:t>様式－</w:t>
      </w:r>
      <w:r w:rsidRPr="00897DB1">
        <w:rPr>
          <w:rFonts w:ascii="ＭＳ 明朝" w:hAnsi="ＭＳ 明朝"/>
          <w:sz w:val="24"/>
          <w:szCs w:val="24"/>
        </w:rPr>
        <w:t>2</w:t>
      </w:r>
    </w:p>
    <w:p w14:paraId="4CC0A229" w14:textId="77777777" w:rsidR="0097147F" w:rsidRPr="00897DB1" w:rsidRDefault="0097147F" w:rsidP="00BD2162">
      <w:pPr>
        <w:widowControl/>
        <w:jc w:val="left"/>
        <w:rPr>
          <w:rFonts w:ascii="ＭＳ 明朝"/>
          <w:b/>
          <w:szCs w:val="21"/>
        </w:rPr>
      </w:pPr>
    </w:p>
    <w:p w14:paraId="1519DCB5" w14:textId="77777777" w:rsidR="0097147F" w:rsidRPr="00897DB1" w:rsidRDefault="0097147F" w:rsidP="00A23C7D">
      <w:pPr>
        <w:widowControl/>
        <w:ind w:leftChars="3172" w:left="6661"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登録番号</w:t>
      </w:r>
      <w:r w:rsidRPr="00897DB1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14:paraId="1C34CF1E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</w:p>
    <w:p w14:paraId="30FA70B1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</w:p>
    <w:p w14:paraId="12C1F206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作品名：</w:t>
      </w:r>
    </w:p>
    <w:p w14:paraId="356E7ABD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契約業務名称：</w:t>
      </w:r>
    </w:p>
    <w:p w14:paraId="6A678517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所在地住所：</w:t>
      </w:r>
    </w:p>
    <w:p w14:paraId="2069BACB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発　　注：</w:t>
      </w:r>
    </w:p>
    <w:p w14:paraId="132FC5C1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受注者：</w:t>
      </w:r>
    </w:p>
    <w:p w14:paraId="2AC245F2" w14:textId="77777777" w:rsidR="0097147F" w:rsidRPr="00A23C7D" w:rsidRDefault="0097147F" w:rsidP="00BD2162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契約期間：　平成</w:t>
      </w:r>
      <w:r w:rsidRPr="00A23C7D">
        <w:rPr>
          <w:rFonts w:ascii="ＭＳ 明朝"/>
          <w:szCs w:val="21"/>
        </w:rPr>
        <w:tab/>
      </w:r>
      <w:r w:rsidRPr="00A23C7D">
        <w:rPr>
          <w:rFonts w:ascii="ＭＳ 明朝" w:hAnsi="ＭＳ 明朝" w:hint="eastAsia"/>
          <w:szCs w:val="21"/>
        </w:rPr>
        <w:t>年</w:t>
      </w:r>
      <w:r w:rsidRPr="00A23C7D">
        <w:rPr>
          <w:rFonts w:ascii="ＭＳ 明朝"/>
          <w:szCs w:val="21"/>
        </w:rPr>
        <w:tab/>
      </w:r>
      <w:r w:rsidRPr="00A23C7D">
        <w:rPr>
          <w:rFonts w:ascii="ＭＳ 明朝" w:hAnsi="ＭＳ 明朝" w:hint="eastAsia"/>
          <w:szCs w:val="21"/>
        </w:rPr>
        <w:t xml:space="preserve">　月</w:t>
      </w:r>
      <w:r w:rsidRPr="00A23C7D">
        <w:rPr>
          <w:rFonts w:ascii="ＭＳ 明朝"/>
          <w:szCs w:val="21"/>
        </w:rPr>
        <w:tab/>
      </w:r>
      <w:r w:rsidRPr="00A23C7D">
        <w:rPr>
          <w:rFonts w:ascii="ＭＳ 明朝" w:hAnsi="ＭＳ 明朝" w:hint="eastAsia"/>
          <w:szCs w:val="21"/>
        </w:rPr>
        <w:t>～</w:t>
      </w:r>
      <w:r w:rsidRPr="00A23C7D">
        <w:rPr>
          <w:rFonts w:ascii="ＭＳ 明朝"/>
          <w:szCs w:val="21"/>
        </w:rPr>
        <w:tab/>
      </w:r>
      <w:r w:rsidRPr="00A23C7D">
        <w:rPr>
          <w:rFonts w:ascii="ＭＳ 明朝" w:hAnsi="ＭＳ 明朝" w:hint="eastAsia"/>
          <w:szCs w:val="21"/>
        </w:rPr>
        <w:t>平成　　　年</w:t>
      </w:r>
      <w:r w:rsidRPr="00A23C7D">
        <w:rPr>
          <w:rFonts w:ascii="ＭＳ 明朝"/>
          <w:szCs w:val="21"/>
        </w:rPr>
        <w:tab/>
      </w:r>
      <w:r w:rsidRPr="00A23C7D">
        <w:rPr>
          <w:rFonts w:ascii="ＭＳ 明朝" w:hAnsi="ＭＳ 明朝" w:hint="eastAsia"/>
          <w:szCs w:val="21"/>
        </w:rPr>
        <w:t>月</w:t>
      </w:r>
    </w:p>
    <w:p w14:paraId="7A021DAB" w14:textId="77777777" w:rsidR="0097147F" w:rsidRPr="00A23C7D" w:rsidRDefault="0097147F" w:rsidP="00BD2162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企画・計画・設計・管理</w:t>
      </w:r>
      <w:r w:rsidRPr="00A23C7D">
        <w:rPr>
          <w:rFonts w:ascii="ＭＳ 明朝" w:hAnsi="ＭＳ 明朝"/>
          <w:szCs w:val="21"/>
        </w:rPr>
        <w:t>/</w:t>
      </w:r>
      <w:r w:rsidRPr="00A23C7D">
        <w:rPr>
          <w:rFonts w:ascii="ＭＳ 明朝" w:hAnsi="ＭＳ 明朝" w:hint="eastAsia"/>
          <w:szCs w:val="21"/>
        </w:rPr>
        <w:t>運営：（担当組織及び担当者）</w:t>
      </w:r>
    </w:p>
    <w:p w14:paraId="3E391146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基本構想：</w:t>
      </w:r>
    </w:p>
    <w:p w14:paraId="2E58707D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基本計画：</w:t>
      </w:r>
    </w:p>
    <w:p w14:paraId="11E03EE2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基本設計：</w:t>
      </w:r>
    </w:p>
    <w:p w14:paraId="62D924EA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実施設計：</w:t>
      </w:r>
    </w:p>
    <w:p w14:paraId="3F6A036B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設計監理：</w:t>
      </w:r>
    </w:p>
    <w:p w14:paraId="6111F49D" w14:textId="77777777" w:rsidR="0097147F" w:rsidRPr="00A23C7D" w:rsidRDefault="0097147F" w:rsidP="00A23C7D">
      <w:pPr>
        <w:widowControl/>
        <w:ind w:leftChars="472" w:left="991"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管理</w:t>
      </w:r>
      <w:r w:rsidRPr="00A23C7D">
        <w:rPr>
          <w:rFonts w:ascii="ＭＳ 明朝" w:hAnsi="ＭＳ 明朝"/>
          <w:szCs w:val="21"/>
        </w:rPr>
        <w:t>/</w:t>
      </w:r>
      <w:r w:rsidRPr="00A23C7D">
        <w:rPr>
          <w:rFonts w:ascii="ＭＳ 明朝" w:hAnsi="ＭＳ 明朝" w:hint="eastAsia"/>
          <w:szCs w:val="21"/>
        </w:rPr>
        <w:t>運営：</w:t>
      </w:r>
    </w:p>
    <w:p w14:paraId="08E21596" w14:textId="77777777" w:rsidR="0097147F" w:rsidRPr="00A23C7D" w:rsidRDefault="0097147F" w:rsidP="00BD2162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企画・計画・設計・管理</w:t>
      </w:r>
      <w:r w:rsidRPr="00A23C7D">
        <w:rPr>
          <w:rFonts w:ascii="ＭＳ 明朝" w:hAnsi="ＭＳ 明朝"/>
          <w:szCs w:val="21"/>
        </w:rPr>
        <w:t>/</w:t>
      </w:r>
      <w:r w:rsidRPr="00A23C7D">
        <w:rPr>
          <w:rFonts w:ascii="ＭＳ 明朝" w:hAnsi="ＭＳ 明朝" w:hint="eastAsia"/>
          <w:szCs w:val="21"/>
        </w:rPr>
        <w:t>運営における協力：（担当組織及び担当者）</w:t>
      </w:r>
    </w:p>
    <w:p w14:paraId="6462DA35" w14:textId="77777777" w:rsidR="0097147F" w:rsidRPr="00A23C7D" w:rsidRDefault="0097147F" w:rsidP="00E73C39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監　　理：</w:t>
      </w:r>
    </w:p>
    <w:p w14:paraId="3F59FE5E" w14:textId="77777777" w:rsidR="0097147F" w:rsidRPr="00A23C7D" w:rsidRDefault="0097147F" w:rsidP="00E73C39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施　　工：</w:t>
      </w:r>
      <w:bookmarkStart w:id="0" w:name="_GoBack"/>
      <w:bookmarkEnd w:id="0"/>
    </w:p>
    <w:p w14:paraId="7A803130" w14:textId="77777777" w:rsidR="0097147F" w:rsidRPr="00A23C7D" w:rsidRDefault="0097147F" w:rsidP="00E73C39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併設作品：</w:t>
      </w:r>
    </w:p>
    <w:p w14:paraId="22EC04DC" w14:textId="77777777" w:rsidR="0097147F" w:rsidRPr="00A23C7D" w:rsidRDefault="0097147F" w:rsidP="00BD2162">
      <w:pPr>
        <w:widowControl/>
        <w:jc w:val="left"/>
        <w:rPr>
          <w:rFonts w:ascii="ＭＳ 明朝"/>
          <w:szCs w:val="21"/>
        </w:rPr>
      </w:pPr>
      <w:r w:rsidRPr="00A23C7D">
        <w:rPr>
          <w:rFonts w:ascii="ＭＳ 明朝" w:hAnsi="ＭＳ 明朝" w:hint="eastAsia"/>
          <w:szCs w:val="21"/>
        </w:rPr>
        <w:t>計画及び設計期間：</w:t>
      </w:r>
    </w:p>
    <w:p w14:paraId="538340AA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施工期間：</w:t>
      </w:r>
    </w:p>
    <w:p w14:paraId="6D54A44E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規　　模：</w:t>
      </w:r>
    </w:p>
    <w:p w14:paraId="6330296A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作品種別：</w:t>
      </w:r>
    </w:p>
    <w:p w14:paraId="49B1A2B2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立地条件：</w:t>
      </w:r>
    </w:p>
    <w:p w14:paraId="3EBB62AD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主要施設：</w:t>
      </w:r>
    </w:p>
    <w:p w14:paraId="35C562C9" w14:textId="77777777" w:rsidR="0097147F" w:rsidRPr="00897DB1" w:rsidRDefault="0097147F" w:rsidP="00BD2162">
      <w:pPr>
        <w:widowControl/>
        <w:jc w:val="left"/>
        <w:rPr>
          <w:rFonts w:ascii="ＭＳ 明朝"/>
          <w:szCs w:val="21"/>
        </w:rPr>
      </w:pPr>
    </w:p>
    <w:p w14:paraId="706B8DFC" w14:textId="77777777" w:rsidR="0097147F" w:rsidRPr="00897DB1" w:rsidRDefault="0097147F" w:rsidP="00A23C7D">
      <w:pPr>
        <w:widowControl/>
        <w:snapToGrid w:val="0"/>
        <w:ind w:leftChars="308" w:left="711" w:hangingChars="40" w:hanging="64"/>
        <w:jc w:val="left"/>
        <w:rPr>
          <w:rFonts w:asci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・当該作品にかかわる受注が複数にわたる場合は、そのすべてを記載してください。</w:t>
      </w:r>
    </w:p>
    <w:p w14:paraId="6932FBFF" w14:textId="77777777" w:rsidR="0097147F" w:rsidRPr="00897DB1" w:rsidRDefault="0097147F" w:rsidP="00A23C7D">
      <w:pPr>
        <w:widowControl/>
        <w:snapToGrid w:val="0"/>
        <w:ind w:leftChars="308" w:left="711" w:hangingChars="40" w:hanging="64"/>
        <w:jc w:val="left"/>
        <w:rPr>
          <w:rFonts w:asci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・「施工」欄についてはいわゆる元請企業名（例：大手ゼネコン名、建設会社名）に加えて、造園建設業として直接かかわった企業名（例：○○造園、××植木）の記載をお願いいたします。</w:t>
      </w:r>
    </w:p>
    <w:p w14:paraId="63FA64CA" w14:textId="77777777" w:rsidR="0097147F" w:rsidRPr="00897DB1" w:rsidRDefault="0097147F" w:rsidP="00A23C7D">
      <w:pPr>
        <w:widowControl/>
        <w:snapToGrid w:val="0"/>
        <w:ind w:leftChars="308" w:left="711" w:hangingChars="40" w:hanging="64"/>
        <w:jc w:val="left"/>
        <w:rPr>
          <w:rFonts w:asci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また、作品の性格上施工によって完成度が左右されるもの（例：日本庭園など）については「施工企業名（担当：○○○○個人名）」という施工担当者の個人名記載もご考慮願います。</w:t>
      </w:r>
    </w:p>
    <w:p w14:paraId="17F97C97" w14:textId="77777777" w:rsidR="0097147F" w:rsidRPr="00897DB1" w:rsidRDefault="0097147F" w:rsidP="00A23C7D">
      <w:pPr>
        <w:widowControl/>
        <w:snapToGrid w:val="0"/>
        <w:ind w:leftChars="308" w:left="711" w:hangingChars="40" w:hanging="64"/>
        <w:jc w:val="left"/>
        <w:rPr>
          <w:rFonts w:asci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・作品種別は建築等に付随するものであれば建築や施設の用途、公園等であれば規模や機能的な種別等を入れてください。</w:t>
      </w:r>
    </w:p>
    <w:p w14:paraId="592D7336" w14:textId="77777777" w:rsidR="0097147F" w:rsidRPr="00897DB1" w:rsidRDefault="0097147F" w:rsidP="00164285">
      <w:pPr>
        <w:widowControl/>
        <w:ind w:leftChars="472" w:left="991"/>
        <w:jc w:val="left"/>
        <w:rPr>
          <w:rFonts w:ascii="ＭＳ 明朝"/>
          <w:szCs w:val="21"/>
        </w:rPr>
      </w:pPr>
    </w:p>
    <w:sectPr w:rsidR="0097147F" w:rsidRPr="00897DB1" w:rsidSect="005852D1">
      <w:pgSz w:w="11907" w:h="16839" w:code="9"/>
      <w:pgMar w:top="1276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C6C1F" w14:textId="77777777" w:rsidR="0097147F" w:rsidRDefault="0097147F" w:rsidP="00DE6FCA">
      <w:r>
        <w:separator/>
      </w:r>
    </w:p>
  </w:endnote>
  <w:endnote w:type="continuationSeparator" w:id="0">
    <w:p w14:paraId="56518800" w14:textId="77777777" w:rsidR="0097147F" w:rsidRDefault="0097147F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9CDF6" w14:textId="77777777" w:rsidR="0097147F" w:rsidRDefault="0097147F" w:rsidP="00DE6FCA">
      <w:r>
        <w:separator/>
      </w:r>
    </w:p>
  </w:footnote>
  <w:footnote w:type="continuationSeparator" w:id="0">
    <w:p w14:paraId="2880785C" w14:textId="77777777" w:rsidR="0097147F" w:rsidRDefault="0097147F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14"/>
    <w:rsid w:val="000145C2"/>
    <w:rsid w:val="00055CB0"/>
    <w:rsid w:val="00065A14"/>
    <w:rsid w:val="000A2F35"/>
    <w:rsid w:val="000D1FF1"/>
    <w:rsid w:val="00140A33"/>
    <w:rsid w:val="00144F79"/>
    <w:rsid w:val="00150AE8"/>
    <w:rsid w:val="00162914"/>
    <w:rsid w:val="00164285"/>
    <w:rsid w:val="0017275E"/>
    <w:rsid w:val="00180957"/>
    <w:rsid w:val="00196BCB"/>
    <w:rsid w:val="001B4EC8"/>
    <w:rsid w:val="001E04EA"/>
    <w:rsid w:val="001E17B3"/>
    <w:rsid w:val="001F0117"/>
    <w:rsid w:val="00267557"/>
    <w:rsid w:val="002B2E51"/>
    <w:rsid w:val="002D3E81"/>
    <w:rsid w:val="00302B43"/>
    <w:rsid w:val="003114F0"/>
    <w:rsid w:val="00362426"/>
    <w:rsid w:val="003748AB"/>
    <w:rsid w:val="003A193E"/>
    <w:rsid w:val="003A2227"/>
    <w:rsid w:val="003C1318"/>
    <w:rsid w:val="003D738E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46FFC"/>
    <w:rsid w:val="006668BF"/>
    <w:rsid w:val="006834EF"/>
    <w:rsid w:val="006B3667"/>
    <w:rsid w:val="00790C6A"/>
    <w:rsid w:val="00793038"/>
    <w:rsid w:val="00795862"/>
    <w:rsid w:val="0079691B"/>
    <w:rsid w:val="007C2AAB"/>
    <w:rsid w:val="007F0955"/>
    <w:rsid w:val="007F62E0"/>
    <w:rsid w:val="00804F5B"/>
    <w:rsid w:val="00897DB1"/>
    <w:rsid w:val="008A3C25"/>
    <w:rsid w:val="008A5B82"/>
    <w:rsid w:val="008B20B2"/>
    <w:rsid w:val="00922511"/>
    <w:rsid w:val="009279A2"/>
    <w:rsid w:val="0097147F"/>
    <w:rsid w:val="009A2E78"/>
    <w:rsid w:val="009C22F1"/>
    <w:rsid w:val="009F0F78"/>
    <w:rsid w:val="00A23C7D"/>
    <w:rsid w:val="00A32B6E"/>
    <w:rsid w:val="00A37C6D"/>
    <w:rsid w:val="00A81D3C"/>
    <w:rsid w:val="00AD4AE0"/>
    <w:rsid w:val="00B117C8"/>
    <w:rsid w:val="00B30733"/>
    <w:rsid w:val="00BA3429"/>
    <w:rsid w:val="00BA72A3"/>
    <w:rsid w:val="00BC5341"/>
    <w:rsid w:val="00BD2162"/>
    <w:rsid w:val="00BF780C"/>
    <w:rsid w:val="00C7105B"/>
    <w:rsid w:val="00C81949"/>
    <w:rsid w:val="00CD3DDA"/>
    <w:rsid w:val="00CE4A57"/>
    <w:rsid w:val="00D35F26"/>
    <w:rsid w:val="00D40A11"/>
    <w:rsid w:val="00D57378"/>
    <w:rsid w:val="00D83D6D"/>
    <w:rsid w:val="00D860AD"/>
    <w:rsid w:val="00DE6FCA"/>
    <w:rsid w:val="00E62CDF"/>
    <w:rsid w:val="00E6306D"/>
    <w:rsid w:val="00E73C39"/>
    <w:rsid w:val="00EC5E6B"/>
    <w:rsid w:val="00F256D9"/>
    <w:rsid w:val="00F6567F"/>
    <w:rsid w:val="00F7547E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5FC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Macintosh Word</Application>
  <DocSecurity>0</DocSecurity>
  <Lines>3</Lines>
  <Paragraphs>1</Paragraphs>
  <ScaleCrop>false</ScaleCrop>
  <Company>MouseComputer PC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作品整理票（作品データ）　　</dc:title>
  <dc:subject/>
  <dc:creator>Norihiko Itagaki</dc:creator>
  <cp:keywords/>
  <dc:description/>
  <cp:lastModifiedBy>TAKASHI KISHI</cp:lastModifiedBy>
  <cp:revision>4</cp:revision>
  <dcterms:created xsi:type="dcterms:W3CDTF">2017-01-23T06:31:00Z</dcterms:created>
  <dcterms:modified xsi:type="dcterms:W3CDTF">2017-01-23T09:44:00Z</dcterms:modified>
</cp:coreProperties>
</file>